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735D" w14:textId="35023A1E" w:rsidR="00E0671E" w:rsidRPr="00D52984" w:rsidRDefault="00D52984">
      <w:pPr>
        <w:tabs>
          <w:tab w:val="left" w:pos="1800"/>
        </w:tabs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noProof/>
          <w:sz w:val="24"/>
          <w:szCs w:val="24"/>
        </w:rPr>
        <w:drawing>
          <wp:anchor distT="0" distB="0" distL="133350" distR="114300" simplePos="0" relativeHeight="251660800" behindDoc="0" locked="0" layoutInCell="1" allowOverlap="1" wp14:anchorId="4A6C0EFC" wp14:editId="1610A08E">
            <wp:simplePos x="0" y="0"/>
            <wp:positionH relativeFrom="margin">
              <wp:posOffset>3157855</wp:posOffset>
            </wp:positionH>
            <wp:positionV relativeFrom="paragraph">
              <wp:posOffset>-6350</wp:posOffset>
            </wp:positionV>
            <wp:extent cx="3155950" cy="1065276"/>
            <wp:effectExtent l="0" t="0" r="0" b="0"/>
            <wp:wrapNone/>
            <wp:docPr id="1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9590" b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84">
        <w:rPr>
          <w:rFonts w:ascii="Arial Narrow" w:hAnsi="Arial Narrow"/>
          <w:sz w:val="24"/>
          <w:szCs w:val="24"/>
          <w:u w:val="single"/>
        </w:rPr>
        <w:t>FORMULARZ  ZAMÓWIENIA NA ŚWIĘTA</w:t>
      </w:r>
    </w:p>
    <w:p w14:paraId="717CB975" w14:textId="26C7DAAF" w:rsidR="00E0671E" w:rsidRPr="00D52984" w:rsidRDefault="00000000">
      <w:pPr>
        <w:tabs>
          <w:tab w:val="left" w:pos="3165"/>
        </w:tabs>
        <w:spacing w:line="24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sz w:val="24"/>
          <w:szCs w:val="24"/>
        </w:rPr>
        <w:t>IMIĘ i NAZWISKO……… ……………………………………………………..</w:t>
      </w:r>
    </w:p>
    <w:p w14:paraId="58E3B550" w14:textId="0C019D75" w:rsidR="00E0671E" w:rsidRPr="00D52984" w:rsidRDefault="00000000">
      <w:pPr>
        <w:tabs>
          <w:tab w:val="left" w:pos="3165"/>
        </w:tabs>
        <w:spacing w:line="24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sz w:val="24"/>
          <w:szCs w:val="24"/>
        </w:rPr>
        <w:t>NR TELEFONU: ………………………………………………………………………….</w:t>
      </w:r>
    </w:p>
    <w:p w14:paraId="09ED0ACE" w14:textId="77777777" w:rsidR="00D52984" w:rsidRDefault="00000000">
      <w:pPr>
        <w:tabs>
          <w:tab w:val="left" w:pos="3165"/>
        </w:tabs>
        <w:spacing w:line="24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sz w:val="24"/>
          <w:szCs w:val="24"/>
        </w:rPr>
        <w:t>ODBIÓR OSOBISTY:</w:t>
      </w:r>
    </w:p>
    <w:p w14:paraId="32AFA8FC" w14:textId="65C43F19" w:rsidR="00E0671E" w:rsidRPr="00D52984" w:rsidRDefault="00000000">
      <w:pPr>
        <w:tabs>
          <w:tab w:val="left" w:pos="3165"/>
        </w:tabs>
        <w:spacing w:line="24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sz w:val="24"/>
          <w:szCs w:val="24"/>
        </w:rPr>
        <w:t>data ………………………., godzina ……………………..</w:t>
      </w:r>
    </w:p>
    <w:p w14:paraId="79A41957" w14:textId="22778739" w:rsidR="00E0671E" w:rsidRPr="00D52984" w:rsidRDefault="00E0671E" w:rsidP="00D52984">
      <w:pPr>
        <w:tabs>
          <w:tab w:val="left" w:pos="316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276D136C" w14:textId="11989529" w:rsidR="00E0671E" w:rsidRPr="00D52984" w:rsidRDefault="00000000" w:rsidP="00C32482">
      <w:pPr>
        <w:tabs>
          <w:tab w:val="left" w:pos="9645"/>
          <w:tab w:val="left" w:pos="1239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</w:rPr>
        <w:t>ZUPY W SŁOIK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                                             </w:t>
      </w:r>
      <w:r w:rsidR="00F10321" w:rsidRPr="00D52984">
        <w:rPr>
          <w:rFonts w:ascii="Arial Narrow" w:hAnsi="Arial Narrow"/>
          <w:b/>
          <w:sz w:val="24"/>
          <w:szCs w:val="24"/>
        </w:rPr>
        <w:t>PORCJA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</w:t>
      </w:r>
      <w:r w:rsidR="00F10321" w:rsidRPr="00D52984">
        <w:rPr>
          <w:rFonts w:ascii="Arial Narrow" w:hAnsi="Arial Narrow"/>
          <w:b/>
          <w:sz w:val="24"/>
          <w:szCs w:val="24"/>
        </w:rPr>
        <w:t>CENA</w:t>
      </w:r>
      <w:r w:rsidR="00C32482">
        <w:rPr>
          <w:rFonts w:ascii="Arial Narrow" w:hAnsi="Arial Narrow"/>
          <w:b/>
          <w:sz w:val="24"/>
          <w:szCs w:val="24"/>
        </w:rPr>
        <w:t xml:space="preserve">           </w:t>
      </w:r>
      <w:r w:rsidR="00F10321" w:rsidRPr="00D52984">
        <w:rPr>
          <w:rFonts w:ascii="Arial Narrow" w:hAnsi="Arial Narrow"/>
          <w:b/>
          <w:sz w:val="24"/>
          <w:szCs w:val="24"/>
        </w:rPr>
        <w:t>ILOŚĆ</w:t>
      </w:r>
    </w:p>
    <w:tbl>
      <w:tblPr>
        <w:tblStyle w:val="Tabela-Siatka"/>
        <w:tblW w:w="942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52"/>
        <w:gridCol w:w="4252"/>
        <w:gridCol w:w="1843"/>
        <w:gridCol w:w="1134"/>
        <w:gridCol w:w="1843"/>
      </w:tblGrid>
      <w:tr w:rsidR="00E0671E" w:rsidRPr="00D52984" w14:paraId="582265F7" w14:textId="77777777" w:rsidTr="00CD370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1E8ED09B" w14:textId="77777777" w:rsidR="00E0671E" w:rsidRPr="00D52984" w:rsidRDefault="00000000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67E590E4" w14:textId="0F1D5995" w:rsidR="00E0671E" w:rsidRPr="00D52984" w:rsidRDefault="00000000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Barszcz czerwony</w:t>
            </w:r>
            <w:r w:rsidR="00770DDE">
              <w:rPr>
                <w:rFonts w:ascii="Arial Narrow" w:hAnsi="Arial Narrow"/>
                <w:sz w:val="24"/>
                <w:szCs w:val="24"/>
              </w:rPr>
              <w:t xml:space="preserve"> z uszkami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6CF458B6" w14:textId="3D8144BB" w:rsidR="00E0671E" w:rsidRPr="00D52984" w:rsidRDefault="00770DD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74FC2ECE" w14:textId="7E20B7FF" w:rsidR="00E0671E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2</w:t>
            </w:r>
            <w:r w:rsidR="00770DDE">
              <w:rPr>
                <w:rFonts w:ascii="Arial Narrow" w:hAnsi="Arial Narrow"/>
                <w:sz w:val="24"/>
                <w:szCs w:val="24"/>
              </w:rPr>
              <w:t>8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099C9C3C" w14:textId="77777777" w:rsidR="00E0671E" w:rsidRPr="00D52984" w:rsidRDefault="00E0671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0321" w:rsidRPr="00D52984" w14:paraId="42834D76" w14:textId="77777777" w:rsidTr="00CD370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49438189" w14:textId="541E9C6D" w:rsidR="00F10321" w:rsidRPr="00D52984" w:rsidRDefault="000B4404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3DCD50F7" w14:textId="3EB4C527" w:rsidR="00F10321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Zupa grzybowa</w:t>
            </w:r>
            <w:r w:rsidR="00770DDE">
              <w:rPr>
                <w:rFonts w:ascii="Arial Narrow" w:hAnsi="Arial Narrow"/>
                <w:sz w:val="24"/>
                <w:szCs w:val="24"/>
              </w:rPr>
              <w:t xml:space="preserve"> z łazankami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08A7F8AA" w14:textId="07330598" w:rsidR="00F10321" w:rsidRPr="00D52984" w:rsidRDefault="00770DD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2EFB3892" w14:textId="7851BBC7" w:rsidR="00F10321" w:rsidRPr="00D52984" w:rsidRDefault="00770DD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76B61652" w14:textId="77777777" w:rsidR="00F10321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0321" w:rsidRPr="00D52984" w14:paraId="6C8CBCF1" w14:textId="77777777" w:rsidTr="00CD370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742F6E32" w14:textId="55F2AA0D" w:rsidR="00F10321" w:rsidRPr="00D52984" w:rsidRDefault="0063388F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5AA362E8" w14:textId="22F8501E" w:rsidR="00F10321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Kompot z suszu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49164A1A" w14:textId="1F4A26A5" w:rsidR="00F10321" w:rsidRPr="00D52984" w:rsidRDefault="00770DD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7725AFE4" w14:textId="799094C8" w:rsidR="00F10321" w:rsidRPr="00D52984" w:rsidRDefault="00770DD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7BD9C5F8" w14:textId="77777777" w:rsidR="00F10321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BCB587" w14:textId="77777777" w:rsidR="00E0671E" w:rsidRPr="00D52984" w:rsidRDefault="00E0671E" w:rsidP="00D52984">
      <w:pPr>
        <w:tabs>
          <w:tab w:val="left" w:pos="316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688CDE7F" w14:textId="01BFE88F" w:rsidR="00E0671E" w:rsidRPr="00D52984" w:rsidRDefault="00000000" w:rsidP="00D52984">
      <w:pPr>
        <w:tabs>
          <w:tab w:val="left" w:pos="316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</w:rPr>
        <w:t xml:space="preserve">DODATKI </w:t>
      </w:r>
      <w:r w:rsidR="006A0EE4">
        <w:rPr>
          <w:rFonts w:ascii="Arial Narrow" w:hAnsi="Arial Narrow"/>
          <w:b/>
          <w:sz w:val="24"/>
          <w:szCs w:val="24"/>
        </w:rPr>
        <w:tab/>
      </w:r>
      <w:r w:rsidR="006A0EE4">
        <w:rPr>
          <w:rFonts w:ascii="Arial Narrow" w:hAnsi="Arial Narrow"/>
          <w:b/>
          <w:sz w:val="24"/>
          <w:szCs w:val="24"/>
        </w:rPr>
        <w:tab/>
      </w:r>
      <w:r w:rsidR="006A0EE4">
        <w:rPr>
          <w:rFonts w:ascii="Arial Narrow" w:hAnsi="Arial Narrow"/>
          <w:b/>
          <w:sz w:val="24"/>
          <w:szCs w:val="24"/>
        </w:rPr>
        <w:tab/>
        <w:t xml:space="preserve">          </w:t>
      </w:r>
      <w:r w:rsidR="00F10321" w:rsidRPr="00D52984">
        <w:rPr>
          <w:rFonts w:ascii="Arial Narrow" w:hAnsi="Arial Narrow"/>
          <w:b/>
          <w:sz w:val="24"/>
          <w:szCs w:val="24"/>
        </w:rPr>
        <w:t>PORCJA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 </w:t>
      </w:r>
      <w:r w:rsidR="00F10321" w:rsidRPr="00D52984">
        <w:rPr>
          <w:rFonts w:ascii="Arial Narrow" w:hAnsi="Arial Narrow"/>
          <w:b/>
          <w:sz w:val="24"/>
          <w:szCs w:val="24"/>
        </w:rPr>
        <w:t>CENA</w:t>
      </w:r>
      <w:r w:rsidR="00C32482">
        <w:rPr>
          <w:rFonts w:ascii="Arial Narrow" w:hAnsi="Arial Narrow"/>
          <w:b/>
          <w:sz w:val="24"/>
          <w:szCs w:val="24"/>
        </w:rPr>
        <w:t xml:space="preserve">           </w:t>
      </w:r>
      <w:r w:rsidR="00F10321" w:rsidRPr="00D52984">
        <w:rPr>
          <w:rFonts w:ascii="Arial Narrow" w:hAnsi="Arial Narrow"/>
          <w:b/>
          <w:sz w:val="24"/>
          <w:szCs w:val="24"/>
        </w:rPr>
        <w:t>ILOŚĆ</w:t>
      </w:r>
    </w:p>
    <w:tbl>
      <w:tblPr>
        <w:tblStyle w:val="Tabela-Siatka"/>
        <w:tblW w:w="942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41"/>
        <w:gridCol w:w="4263"/>
        <w:gridCol w:w="1843"/>
        <w:gridCol w:w="1134"/>
        <w:gridCol w:w="1843"/>
      </w:tblGrid>
      <w:tr w:rsidR="00E0671E" w:rsidRPr="00D52984" w14:paraId="3E5E471F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7F40A1E6" w14:textId="77777777" w:rsidR="00E0671E" w:rsidRPr="00D52984" w:rsidRDefault="00000000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  <w:tcMar>
              <w:left w:w="68" w:type="dxa"/>
            </w:tcMar>
          </w:tcPr>
          <w:p w14:paraId="6D8FE6BE" w14:textId="77777777" w:rsidR="00E0671E" w:rsidRPr="00D52984" w:rsidRDefault="00000000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Uszka z grzybami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44940055" w14:textId="6338D19D" w:rsidR="00E0671E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10 sztuk-1 porcja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7CDD99B6" w14:textId="634B6578" w:rsidR="00E0671E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</w:t>
            </w:r>
            <w:r w:rsidR="000B4404">
              <w:rPr>
                <w:rFonts w:ascii="Arial Narrow" w:hAnsi="Arial Narrow"/>
                <w:sz w:val="24"/>
                <w:szCs w:val="24"/>
              </w:rPr>
              <w:t>2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5C5EDD57" w14:textId="77777777" w:rsidR="00E0671E" w:rsidRPr="00D52984" w:rsidRDefault="00E0671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5F37365D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41DB350C" w14:textId="77777777" w:rsidR="00E0671E" w:rsidRPr="00D52984" w:rsidRDefault="00000000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263" w:type="dxa"/>
            <w:shd w:val="clear" w:color="auto" w:fill="auto"/>
            <w:tcMar>
              <w:left w:w="68" w:type="dxa"/>
            </w:tcMar>
          </w:tcPr>
          <w:p w14:paraId="118EDD76" w14:textId="77777777" w:rsidR="00E0671E" w:rsidRPr="00D52984" w:rsidRDefault="00000000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Pasztecik z kapustą i grzybami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0D2B203" w14:textId="7FE2BE4D" w:rsidR="00E0671E" w:rsidRPr="00D52984" w:rsidRDefault="00F10321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 sztuka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1E03F522" w14:textId="039D3A11" w:rsidR="00E0671E" w:rsidRPr="00D52984" w:rsidRDefault="000B4404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18DFDD3D" w14:textId="77777777" w:rsidR="00E0671E" w:rsidRPr="00D52984" w:rsidRDefault="00E0671E" w:rsidP="00D5298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08EA54F6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642D7961" w14:textId="77777777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263" w:type="dxa"/>
            <w:shd w:val="clear" w:color="auto" w:fill="auto"/>
            <w:tcMar>
              <w:left w:w="68" w:type="dxa"/>
            </w:tcMar>
          </w:tcPr>
          <w:p w14:paraId="3F967826" w14:textId="2D4D46B3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Krokiety z pieczarkami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0A8C1197" w14:textId="0BC20645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</w:t>
            </w:r>
            <w:r w:rsidRPr="00D52984">
              <w:rPr>
                <w:rFonts w:ascii="Arial Narrow" w:hAnsi="Arial Narrow"/>
                <w:sz w:val="24"/>
                <w:szCs w:val="24"/>
              </w:rPr>
              <w:t>ztuka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3A8B81C8" w14:textId="043EFBAA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</w:t>
            </w:r>
            <w:r w:rsidR="000B4404">
              <w:rPr>
                <w:rFonts w:ascii="Arial Narrow" w:hAnsi="Arial Narrow"/>
                <w:sz w:val="24"/>
                <w:szCs w:val="24"/>
              </w:rPr>
              <w:t>4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14FEAAC7" w14:textId="77777777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4C13ADF7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20CA0B7B" w14:textId="77777777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263" w:type="dxa"/>
            <w:shd w:val="clear" w:color="auto" w:fill="auto"/>
            <w:tcMar>
              <w:left w:w="68" w:type="dxa"/>
            </w:tcMar>
          </w:tcPr>
          <w:p w14:paraId="0227244F" w14:textId="3414042F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Kulebiak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2A8AE23" w14:textId="090FDBA9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 sztuka- 4 porcje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0C2D3A7B" w14:textId="27199C0E" w:rsidR="00CD3704" w:rsidRPr="00D52984" w:rsidRDefault="000B44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E2928EC" w14:textId="77777777" w:rsidR="00CD3704" w:rsidRPr="00D52984" w:rsidRDefault="00CD3704" w:rsidP="00CD3704">
            <w:pPr>
              <w:tabs>
                <w:tab w:val="left" w:pos="316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C9848A" w14:textId="77777777" w:rsidR="00E0671E" w:rsidRPr="00D52984" w:rsidRDefault="00E0671E" w:rsidP="00D52984">
      <w:pPr>
        <w:tabs>
          <w:tab w:val="left" w:pos="316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79EE5561" w14:textId="72E028C5" w:rsidR="00E0671E" w:rsidRPr="00D52984" w:rsidRDefault="00000000" w:rsidP="00D52984">
      <w:pPr>
        <w:tabs>
          <w:tab w:val="left" w:pos="3165"/>
          <w:tab w:val="center" w:pos="7002"/>
          <w:tab w:val="left" w:pos="9795"/>
          <w:tab w:val="left" w:pos="11850"/>
          <w:tab w:val="left" w:pos="1270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</w:rPr>
        <w:t>DANIA RYBNE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</w:t>
      </w:r>
      <w:r w:rsidRPr="00D52984">
        <w:rPr>
          <w:rFonts w:ascii="Arial Narrow" w:hAnsi="Arial Narrow"/>
          <w:b/>
          <w:sz w:val="24"/>
          <w:szCs w:val="24"/>
        </w:rPr>
        <w:t>PORCJ</w:t>
      </w:r>
      <w:r w:rsidR="00C32482">
        <w:rPr>
          <w:rFonts w:ascii="Arial Narrow" w:hAnsi="Arial Narrow"/>
          <w:b/>
          <w:sz w:val="24"/>
          <w:szCs w:val="24"/>
        </w:rPr>
        <w:t xml:space="preserve">A                   </w:t>
      </w:r>
      <w:r w:rsidRPr="00D52984">
        <w:rPr>
          <w:rFonts w:ascii="Arial Narrow" w:hAnsi="Arial Narrow"/>
          <w:b/>
          <w:sz w:val="24"/>
          <w:szCs w:val="24"/>
        </w:rPr>
        <w:t>CENA</w:t>
      </w:r>
      <w:r w:rsidR="00C32482">
        <w:rPr>
          <w:rFonts w:ascii="Arial Narrow" w:hAnsi="Arial Narrow"/>
          <w:b/>
          <w:sz w:val="24"/>
          <w:szCs w:val="24"/>
        </w:rPr>
        <w:t xml:space="preserve">          </w:t>
      </w:r>
      <w:r w:rsidRPr="00D52984">
        <w:rPr>
          <w:rFonts w:ascii="Arial Narrow" w:hAnsi="Arial Narrow"/>
          <w:b/>
          <w:sz w:val="24"/>
          <w:szCs w:val="24"/>
        </w:rPr>
        <w:t>ILOŚĆ</w:t>
      </w:r>
    </w:p>
    <w:tbl>
      <w:tblPr>
        <w:tblStyle w:val="Tabela-Siatka"/>
        <w:tblW w:w="942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52"/>
        <w:gridCol w:w="4252"/>
        <w:gridCol w:w="1843"/>
        <w:gridCol w:w="1134"/>
        <w:gridCol w:w="1843"/>
      </w:tblGrid>
      <w:tr w:rsidR="00E0671E" w:rsidRPr="00D52984" w14:paraId="1916BB63" w14:textId="77777777" w:rsidTr="00AF4F2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474E73BB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27BAB2C3" w14:textId="477E77D9" w:rsidR="00E0671E" w:rsidRPr="00D52984" w:rsidRDefault="000B44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000000" w:rsidRPr="00D52984">
              <w:rPr>
                <w:rFonts w:ascii="Arial Narrow" w:hAnsi="Arial Narrow"/>
                <w:sz w:val="24"/>
                <w:szCs w:val="24"/>
              </w:rPr>
              <w:t xml:space="preserve">arp smażony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4068B6E9" w14:textId="049BE3E4" w:rsidR="00E0671E" w:rsidRPr="00D52984" w:rsidRDefault="00F10321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160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0C3DDAD8" w14:textId="4E5BD7F9" w:rsidR="00E0671E" w:rsidRPr="00D52984" w:rsidRDefault="00F10321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35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C014DE9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64274507" w14:textId="77777777" w:rsidTr="00AF4F2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181F9358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0E644A4C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Dorsz w sosie kurkowym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8830958" w14:textId="6183D648" w:rsidR="00E0671E" w:rsidRPr="00D52984" w:rsidRDefault="00F10321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160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160A569A" w14:textId="1376FC95" w:rsidR="00E0671E" w:rsidRPr="00D52984" w:rsidRDefault="00F10321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44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25A91F6C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59B95795" w14:textId="77777777" w:rsidTr="00AF4F2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519012BB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1F2B6D12" w14:textId="3CB26C19" w:rsidR="00E0671E" w:rsidRPr="00D52984" w:rsidRDefault="00A37BD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Pstrąg w migdałach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60041CE9" w14:textId="36924E00" w:rsidR="00E0671E" w:rsidRPr="00D52984" w:rsidRDefault="00F10321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160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18D5FA87" w14:textId="4AAE9928" w:rsidR="00E0671E" w:rsidRPr="00D52984" w:rsidRDefault="00A37BD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  <w:r w:rsidR="00F10321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63F8C563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8BF68ED" w14:textId="77777777" w:rsidR="00E0671E" w:rsidRPr="00D52984" w:rsidRDefault="00E0671E" w:rsidP="00D52984">
      <w:pPr>
        <w:tabs>
          <w:tab w:val="left" w:pos="3165"/>
          <w:tab w:val="center" w:pos="7002"/>
          <w:tab w:val="left" w:pos="9795"/>
          <w:tab w:val="left" w:pos="11850"/>
          <w:tab w:val="left" w:pos="1270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12293886" w14:textId="6795FE17" w:rsidR="00E0671E" w:rsidRPr="00D52984" w:rsidRDefault="00F10321" w:rsidP="00D52984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</w:rPr>
        <w:t>PIEROGI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bookmarkStart w:id="0" w:name="_Hlk121152265"/>
      <w:r w:rsidR="00C32482">
        <w:rPr>
          <w:rFonts w:ascii="Arial Narrow" w:hAnsi="Arial Narrow"/>
          <w:b/>
          <w:sz w:val="24"/>
          <w:szCs w:val="24"/>
        </w:rPr>
        <w:t xml:space="preserve">           </w:t>
      </w:r>
      <w:r w:rsidRPr="00D52984">
        <w:rPr>
          <w:rFonts w:ascii="Arial Narrow" w:hAnsi="Arial Narrow"/>
          <w:b/>
          <w:sz w:val="24"/>
          <w:szCs w:val="24"/>
        </w:rPr>
        <w:t>PORCJA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  </w:t>
      </w:r>
      <w:r w:rsidRPr="00D52984">
        <w:rPr>
          <w:rFonts w:ascii="Arial Narrow" w:hAnsi="Arial Narrow"/>
          <w:b/>
          <w:sz w:val="24"/>
          <w:szCs w:val="24"/>
        </w:rPr>
        <w:t>CENA</w:t>
      </w:r>
      <w:r w:rsidR="00C32482">
        <w:rPr>
          <w:rFonts w:ascii="Arial Narrow" w:hAnsi="Arial Narrow"/>
          <w:b/>
          <w:sz w:val="24"/>
          <w:szCs w:val="24"/>
        </w:rPr>
        <w:t xml:space="preserve">           </w:t>
      </w:r>
      <w:r w:rsidRPr="00D52984">
        <w:rPr>
          <w:rFonts w:ascii="Arial Narrow" w:hAnsi="Arial Narrow"/>
          <w:b/>
          <w:sz w:val="24"/>
          <w:szCs w:val="24"/>
        </w:rPr>
        <w:t>ILOŚĆ</w:t>
      </w:r>
      <w:bookmarkEnd w:id="0"/>
    </w:p>
    <w:tbl>
      <w:tblPr>
        <w:tblStyle w:val="Tabela-Siatka"/>
        <w:tblW w:w="942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52"/>
        <w:gridCol w:w="4252"/>
        <w:gridCol w:w="1843"/>
        <w:gridCol w:w="1134"/>
        <w:gridCol w:w="1843"/>
      </w:tblGrid>
      <w:tr w:rsidR="00E0671E" w:rsidRPr="00D52984" w14:paraId="1274E2FE" w14:textId="77777777" w:rsidTr="00AF4F2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526A19C9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4B6C1B32" w14:textId="4DDB7EDF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Pierogi z grzybami i kapustą</w:t>
            </w:r>
            <w:r w:rsidR="00A37BD4">
              <w:rPr>
                <w:rFonts w:ascii="Arial Narrow" w:hAnsi="Arial Narrow"/>
                <w:sz w:val="24"/>
                <w:szCs w:val="24"/>
              </w:rPr>
              <w:t xml:space="preserve"> z okrasą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0D5C2B94" w14:textId="2B6CCA80" w:rsidR="00E0671E" w:rsidRPr="00D52984" w:rsidRDefault="00A37BD4" w:rsidP="00AF4F2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ind w:left="-488" w:firstLine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szt.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24007B26" w14:textId="2C8E8F82" w:rsidR="00E0671E" w:rsidRPr="00D52984" w:rsidRDefault="00A37BD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  <w:r w:rsidR="00D5298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418124FD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79FD8518" w14:textId="77777777" w:rsidTr="00AF4F24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2934DF06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tcMar>
              <w:left w:w="68" w:type="dxa"/>
            </w:tcMar>
          </w:tcPr>
          <w:p w14:paraId="6C5CBE39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Ruskie pierogi z wędzonym serem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CFA70C4" w14:textId="5872D9D8" w:rsidR="00E0671E" w:rsidRPr="00D52984" w:rsidRDefault="00715657" w:rsidP="00AF4F2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ind w:left="-488" w:firstLine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szt.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6EC4E3F2" w14:textId="1E2A8287" w:rsidR="00E0671E" w:rsidRPr="00D52984" w:rsidRDefault="00715657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  <w:r w:rsidR="00D5298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1269A577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D9229B" w14:textId="0041951F" w:rsidR="00C32482" w:rsidRDefault="00C32482" w:rsidP="00AF4F24">
      <w:pPr>
        <w:tabs>
          <w:tab w:val="left" w:pos="3165"/>
          <w:tab w:val="left" w:pos="7485"/>
          <w:tab w:val="left" w:pos="11850"/>
          <w:tab w:val="left" w:pos="1270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6F0274CA" w14:textId="4C4761DE" w:rsidR="00C32482" w:rsidRDefault="00C32482" w:rsidP="00AF4F24">
      <w:pPr>
        <w:tabs>
          <w:tab w:val="left" w:pos="3165"/>
          <w:tab w:val="left" w:pos="7485"/>
          <w:tab w:val="left" w:pos="11850"/>
          <w:tab w:val="left" w:pos="1270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69826CDE" w14:textId="77777777" w:rsidR="00C32482" w:rsidRDefault="00C32482" w:rsidP="00AF4F24">
      <w:pPr>
        <w:tabs>
          <w:tab w:val="left" w:pos="3165"/>
          <w:tab w:val="left" w:pos="7485"/>
          <w:tab w:val="left" w:pos="11850"/>
          <w:tab w:val="left" w:pos="1270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2EFE31F9" w14:textId="77777777" w:rsidR="00CD3704" w:rsidRDefault="00CD3704" w:rsidP="00AF4F24">
      <w:pPr>
        <w:tabs>
          <w:tab w:val="left" w:pos="3165"/>
          <w:tab w:val="left" w:pos="7485"/>
          <w:tab w:val="left" w:pos="11850"/>
          <w:tab w:val="left" w:pos="1270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25CF7FF" w14:textId="0F75A316" w:rsidR="00E0671E" w:rsidRPr="00D52984" w:rsidRDefault="00000000" w:rsidP="00AF4F24">
      <w:pPr>
        <w:tabs>
          <w:tab w:val="left" w:pos="3165"/>
          <w:tab w:val="left" w:pos="7485"/>
          <w:tab w:val="left" w:pos="11850"/>
          <w:tab w:val="left" w:pos="1270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</w:rPr>
        <w:lastRenderedPageBreak/>
        <w:t>DANIA GŁÓWNE W PIERWSZY I DRUGI  DZIEŃ ŚWIĄT</w:t>
      </w:r>
      <w:r w:rsidRPr="00D52984">
        <w:rPr>
          <w:rFonts w:ascii="Arial Narrow" w:hAnsi="Arial Narrow"/>
          <w:sz w:val="24"/>
          <w:szCs w:val="24"/>
        </w:rPr>
        <w:t xml:space="preserve">   </w:t>
      </w:r>
      <w:r w:rsidR="00C32482" w:rsidRPr="00D52984">
        <w:rPr>
          <w:rFonts w:ascii="Arial Narrow" w:hAnsi="Arial Narrow"/>
          <w:b/>
          <w:sz w:val="24"/>
          <w:szCs w:val="24"/>
        </w:rPr>
        <w:t>PORCJA</w:t>
      </w:r>
      <w:r w:rsidR="00C32482">
        <w:rPr>
          <w:rFonts w:ascii="Arial Narrow" w:hAnsi="Arial Narrow"/>
          <w:b/>
          <w:sz w:val="24"/>
          <w:szCs w:val="24"/>
        </w:rPr>
        <w:t xml:space="preserve">                   </w:t>
      </w:r>
      <w:r w:rsidR="00C32482" w:rsidRPr="00D52984">
        <w:rPr>
          <w:rFonts w:ascii="Arial Narrow" w:hAnsi="Arial Narrow"/>
          <w:b/>
          <w:sz w:val="24"/>
          <w:szCs w:val="24"/>
        </w:rPr>
        <w:t>CENA</w:t>
      </w:r>
      <w:r w:rsidR="00C32482">
        <w:rPr>
          <w:rFonts w:ascii="Arial Narrow" w:hAnsi="Arial Narrow"/>
          <w:b/>
          <w:sz w:val="24"/>
          <w:szCs w:val="24"/>
        </w:rPr>
        <w:t xml:space="preserve">           </w:t>
      </w:r>
      <w:r w:rsidR="00C32482" w:rsidRPr="00D52984">
        <w:rPr>
          <w:rFonts w:ascii="Arial Narrow" w:hAnsi="Arial Narrow"/>
          <w:b/>
          <w:sz w:val="24"/>
          <w:szCs w:val="24"/>
        </w:rPr>
        <w:t>ILOŚĆ</w:t>
      </w:r>
    </w:p>
    <w:tbl>
      <w:tblPr>
        <w:tblStyle w:val="Tabela-Siatka"/>
        <w:tblW w:w="942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41"/>
        <w:gridCol w:w="4405"/>
        <w:gridCol w:w="1701"/>
        <w:gridCol w:w="1134"/>
        <w:gridCol w:w="1843"/>
      </w:tblGrid>
      <w:tr w:rsidR="00CD3704" w:rsidRPr="00D52984" w14:paraId="234051F1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6262D0B3" w14:textId="02D44C19" w:rsidR="00CD3704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405" w:type="dxa"/>
            <w:shd w:val="clear" w:color="auto" w:fill="auto"/>
            <w:tcMar>
              <w:left w:w="68" w:type="dxa"/>
            </w:tcMar>
          </w:tcPr>
          <w:p w14:paraId="03ED3CDF" w14:textId="0E561FD3" w:rsidR="00CD3704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Konfitowany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filet z kaczki z jabłkami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3F44E252" w14:textId="3DAA57CC" w:rsidR="00CD3704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50AB3D2E" w14:textId="39DEFB2D" w:rsidR="00CD3704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715657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5456DBEF" w14:textId="77777777" w:rsidR="00CD3704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6D969595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09BEDF4A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  <w:tcMar>
              <w:left w:w="68" w:type="dxa"/>
            </w:tcMar>
          </w:tcPr>
          <w:p w14:paraId="7A88C87C" w14:textId="223AFBC5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Pieczona karkówka ze śliwką z w sosie winnym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6C803C7F" w14:textId="37DAED72" w:rsidR="00E0671E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0E9DD34B" w14:textId="2CBFDE26" w:rsidR="00E0671E" w:rsidRPr="00D52984" w:rsidRDefault="00D5298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3</w:t>
            </w:r>
            <w:r w:rsidR="00715657">
              <w:rPr>
                <w:rFonts w:ascii="Arial Narrow" w:hAnsi="Arial Narrow"/>
                <w:sz w:val="24"/>
                <w:szCs w:val="24"/>
              </w:rPr>
              <w:t>3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57BFA129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5F4B2FF5" w14:textId="77777777" w:rsidTr="00AF4F24">
        <w:tc>
          <w:tcPr>
            <w:tcW w:w="341" w:type="dxa"/>
            <w:shd w:val="clear" w:color="auto" w:fill="auto"/>
            <w:tcMar>
              <w:left w:w="68" w:type="dxa"/>
            </w:tcMar>
          </w:tcPr>
          <w:p w14:paraId="31FDA535" w14:textId="24559DE8" w:rsidR="00E0671E" w:rsidRPr="00D52984" w:rsidRDefault="00D5298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  <w:tcMar>
              <w:left w:w="68" w:type="dxa"/>
            </w:tcMar>
          </w:tcPr>
          <w:p w14:paraId="6AB7A610" w14:textId="157D64DC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Zrazy wołowe po staropolsku</w:t>
            </w:r>
            <w:r w:rsidR="00CD3704">
              <w:rPr>
                <w:rFonts w:ascii="Arial Narrow" w:hAnsi="Arial Narrow"/>
                <w:sz w:val="24"/>
                <w:szCs w:val="24"/>
              </w:rPr>
              <w:t xml:space="preserve"> (2 szt)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226A9C6A" w14:textId="1B11340C" w:rsidR="00E0671E" w:rsidRPr="00D52984" w:rsidRDefault="00715657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</w:t>
            </w:r>
            <w:r w:rsidR="00CD3704">
              <w:rPr>
                <w:rFonts w:ascii="Arial Narrow" w:hAnsi="Arial Narrow"/>
                <w:sz w:val="24"/>
                <w:szCs w:val="24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6EFF57DC" w14:textId="56F4519E" w:rsidR="00E0671E" w:rsidRPr="00D52984" w:rsidRDefault="00D5298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4</w:t>
            </w:r>
            <w:r w:rsidR="00715657">
              <w:rPr>
                <w:rFonts w:ascii="Arial Narrow" w:hAnsi="Arial Narrow"/>
                <w:sz w:val="24"/>
                <w:szCs w:val="24"/>
              </w:rPr>
              <w:t>6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54DA8C74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71E" w:rsidRPr="00D52984" w14:paraId="4DABFEC0" w14:textId="77777777" w:rsidTr="00AF4F24">
        <w:tc>
          <w:tcPr>
            <w:tcW w:w="34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5B9D8121" w14:textId="1B8F9108" w:rsidR="00E0671E" w:rsidRPr="00D52984" w:rsidRDefault="00D5298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40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446FB45E" w14:textId="77777777" w:rsidR="00E0671E" w:rsidRPr="00D52984" w:rsidRDefault="00000000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 xml:space="preserve">Kotlet de </w:t>
            </w:r>
            <w:proofErr w:type="spellStart"/>
            <w:r w:rsidRPr="00D52984">
              <w:rPr>
                <w:rFonts w:ascii="Arial Narrow" w:hAnsi="Arial Narrow"/>
                <w:sz w:val="24"/>
                <w:szCs w:val="24"/>
              </w:rPr>
              <w:t>volaille</w:t>
            </w:r>
            <w:proofErr w:type="spellEnd"/>
            <w:r w:rsidRPr="00D52984">
              <w:rPr>
                <w:rFonts w:ascii="Arial Narrow" w:hAnsi="Arial Narrow"/>
                <w:sz w:val="24"/>
                <w:szCs w:val="24"/>
              </w:rPr>
              <w:t xml:space="preserve"> z masłem i pietruszką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0C674AC6" w14:textId="5D8C1C9A" w:rsidR="00E0671E" w:rsidRPr="00D52984" w:rsidRDefault="00CD370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 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71AC527D" w14:textId="697D3FB6" w:rsidR="00E0671E" w:rsidRPr="00D52984" w:rsidRDefault="00D52984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1</w:t>
            </w:r>
            <w:r w:rsidR="00715657">
              <w:rPr>
                <w:rFonts w:ascii="Arial Narrow" w:hAnsi="Arial Narrow"/>
                <w:sz w:val="24"/>
                <w:szCs w:val="24"/>
              </w:rPr>
              <w:t>8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7AE566F7" w14:textId="77777777" w:rsidR="00E0671E" w:rsidRPr="00D52984" w:rsidRDefault="00E0671E" w:rsidP="00D52984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7E3AD9" w14:textId="77777777" w:rsidR="00E0671E" w:rsidRPr="00D52984" w:rsidRDefault="00E0671E" w:rsidP="00D52984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11A4946A" w14:textId="33222E31" w:rsidR="00E0671E" w:rsidRPr="00D52984" w:rsidRDefault="00000000" w:rsidP="00C32482">
      <w:pPr>
        <w:tabs>
          <w:tab w:val="left" w:pos="3165"/>
          <w:tab w:val="left" w:pos="7485"/>
          <w:tab w:val="left" w:pos="11850"/>
          <w:tab w:val="left" w:pos="1270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</w:rPr>
        <w:t>ZAKĄSKI                                                                                PORCJA                   CENA            ILOŚĆ</w:t>
      </w:r>
    </w:p>
    <w:tbl>
      <w:tblPr>
        <w:tblStyle w:val="Tabela-Siatka"/>
        <w:tblpPr w:leftFromText="141" w:rightFromText="141" w:vertAnchor="text" w:horzAnchor="margin" w:tblpX="-65" w:tblpY="229"/>
        <w:tblW w:w="942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52"/>
        <w:gridCol w:w="4394"/>
        <w:gridCol w:w="1843"/>
        <w:gridCol w:w="1134"/>
        <w:gridCol w:w="1701"/>
      </w:tblGrid>
      <w:tr w:rsidR="00CD3704" w:rsidRPr="00D52984" w14:paraId="4792AE93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07D0B06F" w14:textId="61687B7A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6C0D5250" w14:textId="6C7B956E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Śledzik z kurkami w oleju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561BA58C" w14:textId="0FCC114C" w:rsidR="00CD3704" w:rsidRPr="00D52984" w:rsidRDefault="00715657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7DAAC7A5" w14:textId="0AA79654" w:rsidR="00CD370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1BB9F257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6EEA78BD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6140155E" w14:textId="7C6D4834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72809A6D" w14:textId="5C2033E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Sandacz marynowany w zalewie octowej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4AB13B49" w14:textId="3316A783" w:rsidR="00CD3704" w:rsidRPr="00D52984" w:rsidRDefault="00715657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0C3C4ABF" w14:textId="7C250FCE" w:rsidR="00CD3704" w:rsidRDefault="00715657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000C3218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5D178446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3426E971" w14:textId="1DE134DC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53D66233" w14:textId="091FC138" w:rsidR="00CD3704" w:rsidRPr="00D52984" w:rsidRDefault="00715657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Dorsz po grecku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628229AC" w14:textId="0F0521F3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1976F4">
              <w:rPr>
                <w:rFonts w:ascii="Arial Narrow" w:hAnsi="Arial Narrow"/>
                <w:sz w:val="24"/>
                <w:szCs w:val="24"/>
              </w:rPr>
              <w:t>20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3685A1F2" w14:textId="20C21D7F" w:rsidR="00CD370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15657">
              <w:rPr>
                <w:rFonts w:ascii="Arial Narrow" w:hAnsi="Arial Narrow"/>
                <w:sz w:val="24"/>
                <w:szCs w:val="24"/>
              </w:rPr>
              <w:t>9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3FA2A16C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6452DD03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71DE6A77" w14:textId="49701506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7CA74DC3" w14:textId="00967AC6" w:rsidR="00CD3704" w:rsidRPr="00D52984" w:rsidRDefault="0063388F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arp po żydowsku </w:t>
            </w:r>
            <w:r w:rsidR="001976F4">
              <w:rPr>
                <w:rFonts w:ascii="Arial Narrow" w:hAnsi="Arial Narrow"/>
                <w:sz w:val="24"/>
                <w:szCs w:val="24"/>
              </w:rPr>
              <w:t>w galarecie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395F3FD4" w14:textId="0777A2F4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 g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162089F3" w14:textId="4FBE3288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7958F243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7FC76C39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59F5B2DA" w14:textId="4908FE8C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41DB2B37" w14:textId="54B72295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Czerwona sałatka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1015A48A" w14:textId="51D643FB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29560785" w14:textId="674E72E5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52984">
              <w:rPr>
                <w:rFonts w:ascii="Arial Narrow" w:hAnsi="Arial Narrow"/>
                <w:sz w:val="24"/>
                <w:szCs w:val="24"/>
              </w:rPr>
              <w:t>3</w:t>
            </w:r>
            <w:r w:rsidR="001976F4">
              <w:rPr>
                <w:rFonts w:ascii="Arial Narrow" w:hAnsi="Arial Narrow"/>
                <w:sz w:val="24"/>
                <w:szCs w:val="24"/>
              </w:rPr>
              <w:t>2</w:t>
            </w:r>
            <w:r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646B346F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00ED3C96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208FC81C" w14:textId="2A61E7F8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46FCA852" w14:textId="4F00CE16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Sałatka jarzynowa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65D23CEF" w14:textId="75330F21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4D789349" w14:textId="5C6DA3DE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25B73807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3704" w:rsidRPr="00D52984" w14:paraId="7FC49E49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283A0A61" w14:textId="78CD3A21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55ACF472" w14:textId="3B1132A2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Groch z kapustą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672A8A26" w14:textId="1E92BD35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540 ml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6602B5F5" w14:textId="0E0CB3FC" w:rsidR="00CD370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CD3704" w:rsidRPr="00D52984"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110B7643" w14:textId="77777777" w:rsidR="00CD3704" w:rsidRPr="00D52984" w:rsidRDefault="00CD370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76F4" w:rsidRPr="00D52984" w14:paraId="334C7DB1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5ABF0C09" w14:textId="5133F00E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6E3D9A1F" w14:textId="333450B6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Babeczki z kutią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4C4E83D5" w14:textId="39CBD33F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7B2463DB" w14:textId="1EC45928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3E17D4D3" w14:textId="77777777" w:rsidR="001976F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76F4" w:rsidRPr="00D52984" w14:paraId="47B7508E" w14:textId="77777777" w:rsidTr="00C32482">
        <w:tc>
          <w:tcPr>
            <w:tcW w:w="352" w:type="dxa"/>
            <w:shd w:val="clear" w:color="auto" w:fill="auto"/>
            <w:tcMar>
              <w:left w:w="68" w:type="dxa"/>
            </w:tcMar>
          </w:tcPr>
          <w:p w14:paraId="54BA038C" w14:textId="5C75539F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68" w:type="dxa"/>
            </w:tcMar>
          </w:tcPr>
          <w:p w14:paraId="7F26FF2D" w14:textId="0342D12E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Babeczki z sernikiem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14:paraId="16186214" w14:textId="4CAFA5C4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14:paraId="40774F24" w14:textId="59D9CCC0" w:rsidR="001976F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PLN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14:paraId="3C23E28F" w14:textId="77777777" w:rsidR="001976F4" w:rsidRPr="00D52984" w:rsidRDefault="001976F4" w:rsidP="00CD3704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28EEBC0" w14:textId="77777777" w:rsidR="00E0671E" w:rsidRPr="00D52984" w:rsidRDefault="00E0671E" w:rsidP="00D52984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6FF72540" w14:textId="4E41103F" w:rsidR="00E0671E" w:rsidRPr="00D52984" w:rsidRDefault="00000000" w:rsidP="00D52984">
      <w:pPr>
        <w:tabs>
          <w:tab w:val="left" w:pos="180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D52984">
        <w:rPr>
          <w:rFonts w:ascii="Arial Narrow" w:hAnsi="Arial Narrow"/>
          <w:b/>
          <w:sz w:val="24"/>
          <w:szCs w:val="24"/>
          <w:u w:val="single"/>
        </w:rPr>
        <w:t>Park Hotel Bydgoszcz wspólnie z KONDRAT Wina Wybrane do obiadu polecają:</w:t>
      </w:r>
    </w:p>
    <w:p w14:paraId="775CF5DE" w14:textId="77777777" w:rsidR="00E0671E" w:rsidRPr="00D52984" w:rsidRDefault="00E0671E" w:rsidP="00D52984">
      <w:pPr>
        <w:tabs>
          <w:tab w:val="left" w:pos="1800"/>
        </w:tabs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4513BF6" w14:textId="5A7C2FBA" w:rsidR="00E0671E" w:rsidRDefault="00991E3D" w:rsidP="004B7AEE">
      <w:pPr>
        <w:spacing w:after="0" w:line="240" w:lineRule="auto"/>
        <w:rPr>
          <w:rFonts w:ascii="Arial Narrow" w:eastAsia="Times New Roman" w:hAnsi="Arial Narrow" w:cs="Helvetica"/>
          <w:b/>
          <w:bCs/>
          <w:color w:val="333333"/>
          <w:kern w:val="2"/>
          <w:sz w:val="24"/>
          <w:szCs w:val="24"/>
          <w:lang w:eastAsia="pl-PL"/>
        </w:rPr>
      </w:pPr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Wino </w:t>
      </w:r>
      <w:proofErr w:type="spellStart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Costieres</w:t>
      </w:r>
      <w:proofErr w:type="spellEnd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de </w:t>
      </w:r>
      <w:proofErr w:type="spellStart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Pomérols</w:t>
      </w:r>
      <w:proofErr w:type="spellEnd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Le </w:t>
      </w:r>
      <w:proofErr w:type="spellStart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Montalus</w:t>
      </w:r>
      <w:proofErr w:type="spellEnd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Rosé</w:t>
      </w:r>
      <w:proofErr w:type="spellEnd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Côtes</w:t>
      </w:r>
      <w:proofErr w:type="spellEnd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de </w:t>
      </w:r>
      <w:proofErr w:type="spellStart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Thau</w:t>
      </w:r>
      <w:proofErr w:type="spellEnd"/>
      <w:r w:rsidRPr="00991E3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IGP 2022</w:t>
      </w:r>
      <w:r w:rsid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 </w:t>
      </w:r>
      <w:r w:rsidR="00000000" w:rsidRPr="00D52984">
        <w:rPr>
          <w:rFonts w:ascii="Arial Narrow" w:eastAsia="Times New Roman" w:hAnsi="Arial Narrow" w:cs="Helvetica"/>
          <w:bCs/>
          <w:color w:val="333333"/>
          <w:kern w:val="2"/>
          <w:sz w:val="24"/>
          <w:szCs w:val="24"/>
          <w:lang w:eastAsia="pl-PL"/>
        </w:rPr>
        <w:t>cenie</w:t>
      </w:r>
      <w:r w:rsidR="00000000" w:rsidRPr="00D52984">
        <w:rPr>
          <w:rFonts w:ascii="Arial Narrow" w:eastAsia="Times New Roman" w:hAnsi="Arial Narrow" w:cs="Helvetica"/>
          <w:b/>
          <w:bCs/>
          <w:color w:val="333333"/>
          <w:kern w:val="2"/>
          <w:sz w:val="24"/>
          <w:szCs w:val="24"/>
          <w:lang w:eastAsia="pl-PL"/>
        </w:rPr>
        <w:t xml:space="preserve"> </w:t>
      </w:r>
      <w:r w:rsidR="006A0EE4">
        <w:rPr>
          <w:rFonts w:ascii="Arial Narrow" w:eastAsia="Times New Roman" w:hAnsi="Arial Narrow" w:cs="Helvetica"/>
          <w:b/>
          <w:bCs/>
          <w:color w:val="333333"/>
          <w:kern w:val="2"/>
          <w:sz w:val="24"/>
          <w:szCs w:val="24"/>
          <w:lang w:eastAsia="pl-PL"/>
        </w:rPr>
        <w:t>37</w:t>
      </w:r>
      <w:r w:rsidR="00000000" w:rsidRPr="00D52984">
        <w:rPr>
          <w:rFonts w:ascii="Arial Narrow" w:eastAsia="Times New Roman" w:hAnsi="Arial Narrow" w:cs="Helvetica"/>
          <w:b/>
          <w:bCs/>
          <w:color w:val="333333"/>
          <w:kern w:val="2"/>
          <w:sz w:val="24"/>
          <w:szCs w:val="24"/>
          <w:lang w:eastAsia="pl-PL"/>
        </w:rPr>
        <w:t xml:space="preserve"> PLN but.</w:t>
      </w:r>
    </w:p>
    <w:p w14:paraId="16A7B20A" w14:textId="77777777" w:rsidR="004B7AEE" w:rsidRDefault="004B7AEE" w:rsidP="004B7AEE">
      <w:pPr>
        <w:spacing w:after="0" w:line="240" w:lineRule="auto"/>
        <w:rPr>
          <w:rFonts w:ascii="Arial Narrow" w:eastAsia="Times New Roman" w:hAnsi="Arial Narrow" w:cs="Helvetica"/>
          <w:b/>
          <w:bCs/>
          <w:color w:val="333333"/>
          <w:kern w:val="2"/>
          <w:sz w:val="24"/>
          <w:szCs w:val="24"/>
          <w:lang w:eastAsia="pl-PL"/>
        </w:rPr>
      </w:pPr>
    </w:p>
    <w:p w14:paraId="7B761F03" w14:textId="5B5ACD01" w:rsidR="00E0671E" w:rsidRDefault="004B7AEE" w:rsidP="004B7AEE">
      <w:pPr>
        <w:spacing w:after="0" w:line="240" w:lineRule="auto"/>
        <w:rPr>
          <w:rFonts w:ascii="Arial Narrow" w:hAnsi="Arial Narrow" w:cs="Helvetica"/>
          <w:b/>
          <w:bCs/>
          <w:color w:val="333333"/>
          <w:sz w:val="24"/>
          <w:szCs w:val="24"/>
        </w:rPr>
      </w:pPr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Wino </w:t>
      </w:r>
      <w:proofErr w:type="spellStart"/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Tina</w:t>
      </w:r>
      <w:proofErr w:type="spellEnd"/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Pfaffmann</w:t>
      </w:r>
      <w:proofErr w:type="spellEnd"/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Kult Riesling </w:t>
      </w:r>
      <w:proofErr w:type="spellStart"/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Pfalz</w:t>
      </w:r>
      <w:proofErr w:type="spellEnd"/>
      <w:r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2021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  </w:t>
      </w:r>
      <w:r w:rsidR="00000000" w:rsidRPr="00D52984">
        <w:rPr>
          <w:rFonts w:ascii="Arial Narrow" w:hAnsi="Arial Narrow" w:cs="Helvetica"/>
          <w:color w:val="333333"/>
          <w:sz w:val="24"/>
          <w:szCs w:val="24"/>
        </w:rPr>
        <w:t xml:space="preserve">w cenie </w:t>
      </w:r>
      <w:r w:rsidR="006A0EE4">
        <w:rPr>
          <w:rFonts w:ascii="Arial Narrow" w:hAnsi="Arial Narrow" w:cs="Helvetica"/>
          <w:b/>
          <w:bCs/>
          <w:color w:val="333333"/>
          <w:sz w:val="24"/>
          <w:szCs w:val="24"/>
        </w:rPr>
        <w:t>49</w:t>
      </w:r>
      <w:r w:rsidR="00000000" w:rsidRPr="004B7AEE">
        <w:rPr>
          <w:rFonts w:ascii="Arial Narrow" w:hAnsi="Arial Narrow" w:cs="Helvetica"/>
          <w:b/>
          <w:bCs/>
          <w:color w:val="333333"/>
          <w:sz w:val="24"/>
          <w:szCs w:val="24"/>
        </w:rPr>
        <w:t xml:space="preserve"> PLN but.</w:t>
      </w:r>
    </w:p>
    <w:p w14:paraId="31DE9626" w14:textId="77777777" w:rsidR="004B7AEE" w:rsidRPr="004B7AEE" w:rsidRDefault="004B7AEE" w:rsidP="004B7A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</w:p>
    <w:p w14:paraId="7D909D56" w14:textId="5007B4B9" w:rsidR="00E0671E" w:rsidRPr="00D52984" w:rsidRDefault="00000000" w:rsidP="00D52984">
      <w:pPr>
        <w:pStyle w:val="Nagwek11"/>
        <w:shd w:val="clear" w:color="auto" w:fill="FFFFFF"/>
        <w:spacing w:beforeAutospacing="0" w:after="0" w:afterAutospacing="0" w:line="360" w:lineRule="auto"/>
        <w:rPr>
          <w:rFonts w:ascii="Arial Narrow" w:hAnsi="Arial Narrow"/>
          <w:sz w:val="24"/>
          <w:szCs w:val="24"/>
          <w:lang w:val="en-US"/>
        </w:rPr>
      </w:pPr>
      <w:r w:rsidRPr="00D52984">
        <w:rPr>
          <w:rFonts w:ascii="Arial Narrow" w:hAnsi="Arial Narrow" w:cs="Helvetica"/>
          <w:b w:val="0"/>
          <w:color w:val="333333"/>
          <w:sz w:val="24"/>
          <w:szCs w:val="24"/>
          <w:lang w:val="en-US"/>
        </w:rPr>
        <w:t xml:space="preserve">Wino </w:t>
      </w:r>
      <w:r w:rsidR="004B7AEE">
        <w:rPr>
          <w:rFonts w:ascii="Arial Narrow" w:hAnsi="Arial Narrow" w:cs="Helvetica"/>
          <w:b w:val="0"/>
          <w:color w:val="333333"/>
          <w:sz w:val="24"/>
          <w:szCs w:val="24"/>
          <w:lang w:val="en-US"/>
        </w:rPr>
        <w:t>Verde DOC 202</w:t>
      </w:r>
      <w:r w:rsidR="00150D06">
        <w:rPr>
          <w:rFonts w:ascii="Arial Narrow" w:hAnsi="Arial Narrow" w:cs="Helvetica"/>
          <w:b w:val="0"/>
          <w:color w:val="333333"/>
          <w:sz w:val="24"/>
          <w:szCs w:val="24"/>
          <w:lang w:val="en-US"/>
        </w:rPr>
        <w:t>2</w:t>
      </w:r>
      <w:r w:rsidR="004B7AEE">
        <w:rPr>
          <w:rFonts w:ascii="Arial Narrow" w:hAnsi="Arial Narrow" w:cs="Helvetica"/>
          <w:b w:val="0"/>
          <w:color w:val="333333"/>
          <w:sz w:val="24"/>
          <w:szCs w:val="24"/>
          <w:lang w:val="en-US"/>
        </w:rPr>
        <w:t xml:space="preserve">   </w:t>
      </w:r>
      <w:r w:rsidRPr="00D52984">
        <w:rPr>
          <w:rFonts w:ascii="Arial Narrow" w:hAnsi="Arial Narrow" w:cs="Helvetica"/>
          <w:b w:val="0"/>
          <w:color w:val="333333"/>
          <w:sz w:val="24"/>
          <w:szCs w:val="24"/>
          <w:lang w:val="en-US"/>
        </w:rPr>
        <w:t xml:space="preserve">w </w:t>
      </w:r>
      <w:proofErr w:type="spellStart"/>
      <w:r w:rsidRPr="00D52984">
        <w:rPr>
          <w:rFonts w:ascii="Arial Narrow" w:hAnsi="Arial Narrow" w:cs="Helvetica"/>
          <w:b w:val="0"/>
          <w:color w:val="333333"/>
          <w:sz w:val="24"/>
          <w:szCs w:val="24"/>
          <w:lang w:val="en-US"/>
        </w:rPr>
        <w:t>cenie</w:t>
      </w:r>
      <w:proofErr w:type="spellEnd"/>
      <w:r w:rsidRPr="00D52984">
        <w:rPr>
          <w:rFonts w:ascii="Arial Narrow" w:hAnsi="Arial Narrow" w:cs="Helvetica"/>
          <w:color w:val="333333"/>
          <w:sz w:val="24"/>
          <w:szCs w:val="24"/>
          <w:lang w:val="en-US"/>
        </w:rPr>
        <w:t xml:space="preserve"> </w:t>
      </w:r>
      <w:r w:rsidR="00150D06">
        <w:rPr>
          <w:rFonts w:ascii="Arial Narrow" w:hAnsi="Arial Narrow" w:cs="Helvetica"/>
          <w:color w:val="333333"/>
          <w:sz w:val="24"/>
          <w:szCs w:val="24"/>
          <w:lang w:val="en-US"/>
        </w:rPr>
        <w:t>37</w:t>
      </w:r>
      <w:r w:rsidRPr="00D52984">
        <w:rPr>
          <w:rFonts w:ascii="Arial Narrow" w:hAnsi="Arial Narrow" w:cs="Helvetica"/>
          <w:color w:val="333333"/>
          <w:sz w:val="24"/>
          <w:szCs w:val="24"/>
          <w:lang w:val="en-US"/>
        </w:rPr>
        <w:t xml:space="preserve"> PLN but.</w:t>
      </w:r>
    </w:p>
    <w:p w14:paraId="2FF0F822" w14:textId="496BD755" w:rsidR="00E0671E" w:rsidRDefault="00000000" w:rsidP="004B7AE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D52984">
        <w:rPr>
          <w:rFonts w:ascii="Arial Narrow" w:hAnsi="Arial Narrow" w:cs="Helvetica"/>
          <w:color w:val="333333"/>
          <w:sz w:val="24"/>
          <w:szCs w:val="24"/>
          <w:lang w:val="en-US"/>
        </w:rPr>
        <w:t>Wino</w:t>
      </w:r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Costieres</w:t>
      </w:r>
      <w:proofErr w:type="spellEnd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de </w:t>
      </w:r>
      <w:proofErr w:type="spellStart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Pomérols</w:t>
      </w:r>
      <w:proofErr w:type="spellEnd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Beauvignac</w:t>
      </w:r>
      <w:proofErr w:type="spellEnd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Gewurztraminer</w:t>
      </w:r>
      <w:proofErr w:type="spellEnd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Pays</w:t>
      </w:r>
      <w:proofErr w:type="spellEnd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d'OC</w:t>
      </w:r>
      <w:proofErr w:type="spellEnd"/>
      <w:r w:rsidR="004B7AEE" w:rsidRP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IGP 2022</w:t>
      </w:r>
      <w:r w:rsidR="004B7AE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  </w:t>
      </w:r>
      <w:r w:rsidRPr="00D52984">
        <w:rPr>
          <w:rFonts w:ascii="Arial Narrow" w:hAnsi="Arial Narrow" w:cs="Helvetica"/>
          <w:color w:val="333333"/>
          <w:sz w:val="24"/>
          <w:szCs w:val="24"/>
          <w:lang w:val="en-US"/>
        </w:rPr>
        <w:t xml:space="preserve">w </w:t>
      </w:r>
      <w:proofErr w:type="spellStart"/>
      <w:r w:rsidRPr="00D52984">
        <w:rPr>
          <w:rFonts w:ascii="Arial Narrow" w:hAnsi="Arial Narrow" w:cs="Helvetica"/>
          <w:color w:val="333333"/>
          <w:sz w:val="24"/>
          <w:szCs w:val="24"/>
          <w:lang w:val="en-US"/>
        </w:rPr>
        <w:t>cenie</w:t>
      </w:r>
      <w:proofErr w:type="spellEnd"/>
      <w:r w:rsidRPr="00D52984">
        <w:rPr>
          <w:rFonts w:ascii="Arial Narrow" w:hAnsi="Arial Narrow" w:cs="Helvetica"/>
          <w:color w:val="333333"/>
          <w:sz w:val="24"/>
          <w:szCs w:val="24"/>
          <w:lang w:val="en-US"/>
        </w:rPr>
        <w:t xml:space="preserve"> </w:t>
      </w:r>
      <w:r w:rsidR="00150D06">
        <w:rPr>
          <w:rFonts w:ascii="Arial Narrow" w:hAnsi="Arial Narrow" w:cs="Helvetica"/>
          <w:b/>
          <w:bCs/>
          <w:color w:val="333333"/>
          <w:sz w:val="24"/>
          <w:szCs w:val="24"/>
          <w:lang w:val="en-US"/>
        </w:rPr>
        <w:t>41</w:t>
      </w:r>
      <w:r w:rsidRPr="004B7AEE">
        <w:rPr>
          <w:rFonts w:ascii="Arial Narrow" w:hAnsi="Arial Narrow" w:cs="Helvetica"/>
          <w:b/>
          <w:bCs/>
          <w:color w:val="333333"/>
          <w:sz w:val="24"/>
          <w:szCs w:val="24"/>
          <w:lang w:val="en-US"/>
        </w:rPr>
        <w:t xml:space="preserve"> PLN but.</w:t>
      </w:r>
      <w:r w:rsidRPr="00D52984">
        <w:rPr>
          <w:rFonts w:ascii="Arial Narrow" w:hAnsi="Arial Narrow"/>
          <w:sz w:val="24"/>
          <w:szCs w:val="24"/>
          <w:lang w:val="en-US"/>
        </w:rPr>
        <w:tab/>
      </w:r>
    </w:p>
    <w:p w14:paraId="3748710A" w14:textId="77777777" w:rsidR="00323CFA" w:rsidRDefault="00323CFA" w:rsidP="004B7AE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3FB145F8" w14:textId="77777777" w:rsidR="00323CFA" w:rsidRDefault="00323CFA" w:rsidP="004B7AE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7E878E83" w14:textId="4B2CD339" w:rsidR="00323CFA" w:rsidRPr="00323CFA" w:rsidRDefault="00323CFA" w:rsidP="00323CFA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BB60769" wp14:editId="014704D1">
            <wp:extent cx="2085975" cy="2085975"/>
            <wp:effectExtent l="0" t="0" r="0" b="0"/>
            <wp:docPr id="3" name="Grafika 1" descr="Choinka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Choinka kontu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CFA" w:rsidRPr="00323CFA" w:rsidSect="00AF4F24">
      <w:footerReference w:type="default" r:id="rId9"/>
      <w:pgSz w:w="11906" w:h="16838"/>
      <w:pgMar w:top="1417" w:right="1133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F991" w14:textId="77777777" w:rsidR="0005280E" w:rsidRDefault="0005280E">
      <w:pPr>
        <w:spacing w:after="0" w:line="240" w:lineRule="auto"/>
      </w:pPr>
      <w:r>
        <w:separator/>
      </w:r>
    </w:p>
  </w:endnote>
  <w:endnote w:type="continuationSeparator" w:id="0">
    <w:p w14:paraId="55D632C8" w14:textId="77777777" w:rsidR="0005280E" w:rsidRDefault="0005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F687" w14:textId="27A43B2F" w:rsidR="00E0671E" w:rsidRDefault="00000000">
    <w:pPr>
      <w:pStyle w:val="Stopka1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… życzymy smacznego, Zespół Park Hotel Bydgoszcz</w:t>
    </w:r>
  </w:p>
  <w:p w14:paraId="627F302C" w14:textId="77777777" w:rsidR="00F10321" w:rsidRDefault="00F10321" w:rsidP="00F1032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C9D1" w14:textId="77777777" w:rsidR="0005280E" w:rsidRDefault="0005280E">
      <w:pPr>
        <w:spacing w:after="0" w:line="240" w:lineRule="auto"/>
      </w:pPr>
      <w:r>
        <w:separator/>
      </w:r>
    </w:p>
  </w:footnote>
  <w:footnote w:type="continuationSeparator" w:id="0">
    <w:p w14:paraId="54775A68" w14:textId="77777777" w:rsidR="0005280E" w:rsidRDefault="00052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71E"/>
    <w:rsid w:val="0005280E"/>
    <w:rsid w:val="000A7DA2"/>
    <w:rsid w:val="000B4404"/>
    <w:rsid w:val="000F2B76"/>
    <w:rsid w:val="00150D06"/>
    <w:rsid w:val="001976F4"/>
    <w:rsid w:val="00323CFA"/>
    <w:rsid w:val="004B7AEE"/>
    <w:rsid w:val="0063388F"/>
    <w:rsid w:val="0065057E"/>
    <w:rsid w:val="006A0EE4"/>
    <w:rsid w:val="00715657"/>
    <w:rsid w:val="00770DDE"/>
    <w:rsid w:val="00800E2E"/>
    <w:rsid w:val="00991E3D"/>
    <w:rsid w:val="00A30694"/>
    <w:rsid w:val="00A37BD4"/>
    <w:rsid w:val="00AF4F24"/>
    <w:rsid w:val="00C32482"/>
    <w:rsid w:val="00CD3704"/>
    <w:rsid w:val="00D52984"/>
    <w:rsid w:val="00E0671E"/>
    <w:rsid w:val="00F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BCDB"/>
  <w15:docId w15:val="{9C2E480F-DFD0-4EAD-813D-BCDB585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5BC"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agwek"/>
    <w:next w:val="Tekstpodstawowy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C1A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17A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17A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23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C1AD5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ListLabel1">
    <w:name w:val="ListLabel 1"/>
    <w:qFormat/>
    <w:rsid w:val="00CE4466"/>
    <w:rPr>
      <w:rFonts w:cs="Courier New"/>
    </w:rPr>
  </w:style>
  <w:style w:type="character" w:customStyle="1" w:styleId="ListLabel2">
    <w:name w:val="ListLabel 2"/>
    <w:qFormat/>
    <w:rsid w:val="00CE4466"/>
    <w:rPr>
      <w:rFonts w:cs="Courier New"/>
    </w:rPr>
  </w:style>
  <w:style w:type="character" w:customStyle="1" w:styleId="ListLabel3">
    <w:name w:val="ListLabel 3"/>
    <w:qFormat/>
    <w:rsid w:val="00CE4466"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E4466"/>
    <w:pPr>
      <w:spacing w:after="140" w:line="288" w:lineRule="auto"/>
    </w:pPr>
  </w:style>
  <w:style w:type="paragraph" w:styleId="Lista">
    <w:name w:val="List"/>
    <w:basedOn w:val="Tekstpodstawowy"/>
    <w:rsid w:val="00CE4466"/>
  </w:style>
  <w:style w:type="paragraph" w:customStyle="1" w:styleId="Legenda1">
    <w:name w:val="Legenda1"/>
    <w:basedOn w:val="Normalny"/>
    <w:qFormat/>
    <w:rsid w:val="00CE44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466"/>
    <w:pPr>
      <w:suppressLineNumbers/>
    </w:pPr>
  </w:style>
  <w:style w:type="paragraph" w:customStyle="1" w:styleId="Nagwek1">
    <w:name w:val="Nagłówek1"/>
    <w:basedOn w:val="Normalny"/>
    <w:uiPriority w:val="99"/>
    <w:semiHidden/>
    <w:unhideWhenUsed/>
    <w:rsid w:val="00A17A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17A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23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54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E4466"/>
    <w:pPr>
      <w:suppressLineNumbers/>
    </w:pPr>
  </w:style>
  <w:style w:type="paragraph" w:customStyle="1" w:styleId="Nagwektabeli">
    <w:name w:val="Nagłówek tabeli"/>
    <w:basedOn w:val="Zawartotabeli"/>
    <w:qFormat/>
    <w:rsid w:val="00CE446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1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1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0321"/>
    <w:rPr>
      <w:rFonts w:ascii="Calibri" w:eastAsia="Calibri" w:hAnsi="Calibri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dc:description/>
  <cp:lastModifiedBy>recepcjabydgoszcz</cp:lastModifiedBy>
  <cp:revision>2</cp:revision>
  <cp:lastPrinted>2023-12-07T12:18:00Z</cp:lastPrinted>
  <dcterms:created xsi:type="dcterms:W3CDTF">2023-12-07T12:48:00Z</dcterms:created>
  <dcterms:modified xsi:type="dcterms:W3CDTF">2023-12-07T12:48:00Z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