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522"/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2160"/>
        <w:gridCol w:w="2140"/>
        <w:gridCol w:w="2180"/>
        <w:gridCol w:w="2760"/>
        <w:gridCol w:w="960"/>
      </w:tblGrid>
      <w:tr w:rsidR="009A3C7C" w:rsidRPr="009A3C7C" w14:paraId="0A4DC1CD" w14:textId="77777777" w:rsidTr="009A3C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D752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5269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617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A94B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C50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6080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6A8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3C7C" w:rsidRPr="009A3C7C" w14:paraId="1CA31689" w14:textId="77777777" w:rsidTr="009A3C7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5FC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305496"/>
              <w:left w:val="single" w:sz="12" w:space="0" w:color="305496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6B56CD72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CENTRUM</w:t>
            </w:r>
          </w:p>
        </w:tc>
        <w:tc>
          <w:tcPr>
            <w:tcW w:w="2160" w:type="dxa"/>
            <w:vMerge w:val="restart"/>
            <w:tcBorders>
              <w:top w:val="single" w:sz="12" w:space="0" w:color="305496"/>
              <w:left w:val="single" w:sz="12" w:space="0" w:color="305496"/>
              <w:bottom w:val="single" w:sz="12" w:space="0" w:color="305496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7C1473A4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SIŁOWNIA</w:t>
            </w:r>
          </w:p>
        </w:tc>
        <w:tc>
          <w:tcPr>
            <w:tcW w:w="2140" w:type="dxa"/>
            <w:tcBorders>
              <w:top w:val="single" w:sz="12" w:space="0" w:color="305496"/>
              <w:left w:val="nil"/>
              <w:bottom w:val="nil"/>
              <w:right w:val="single" w:sz="12" w:space="0" w:color="305496"/>
            </w:tcBorders>
            <w:shd w:val="clear" w:color="auto" w:fill="auto"/>
            <w:vAlign w:val="bottom"/>
            <w:hideMark/>
          </w:tcPr>
          <w:p w14:paraId="37A543B4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SQUASH</w:t>
            </w:r>
          </w:p>
        </w:tc>
        <w:tc>
          <w:tcPr>
            <w:tcW w:w="2180" w:type="dxa"/>
            <w:tcBorders>
              <w:top w:val="single" w:sz="12" w:space="0" w:color="305496"/>
              <w:left w:val="nil"/>
              <w:bottom w:val="nil"/>
              <w:right w:val="single" w:sz="12" w:space="0" w:color="305496"/>
            </w:tcBorders>
            <w:shd w:val="clear" w:color="auto" w:fill="auto"/>
            <w:vAlign w:val="bottom"/>
            <w:hideMark/>
          </w:tcPr>
          <w:p w14:paraId="5A23243C" w14:textId="60D9084C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SQUASH</w:t>
            </w:r>
          </w:p>
        </w:tc>
        <w:tc>
          <w:tcPr>
            <w:tcW w:w="2760" w:type="dxa"/>
            <w:tcBorders>
              <w:top w:val="single" w:sz="12" w:space="0" w:color="305496"/>
              <w:left w:val="nil"/>
              <w:bottom w:val="nil"/>
              <w:right w:val="single" w:sz="12" w:space="0" w:color="305496"/>
            </w:tcBorders>
            <w:shd w:val="clear" w:color="auto" w:fill="auto"/>
            <w:vAlign w:val="bottom"/>
            <w:hideMark/>
          </w:tcPr>
          <w:p w14:paraId="1131F574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CF2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</w:p>
        </w:tc>
      </w:tr>
      <w:tr w:rsidR="009A3C7C" w:rsidRPr="009A3C7C" w14:paraId="49D743F5" w14:textId="77777777" w:rsidTr="009A3C7C">
        <w:trPr>
          <w:trHeight w:val="8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859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305496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3212791D" w14:textId="1BA315BC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WODNO</w:t>
            </w:r>
            <w:r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-</w:t>
            </w: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 xml:space="preserve"> TERMALNE</w:t>
            </w:r>
          </w:p>
        </w:tc>
        <w:tc>
          <w:tcPr>
            <w:tcW w:w="2160" w:type="dxa"/>
            <w:vMerge/>
            <w:tcBorders>
              <w:top w:val="single" w:sz="12" w:space="0" w:color="305496"/>
              <w:left w:val="single" w:sz="12" w:space="0" w:color="305496"/>
              <w:bottom w:val="single" w:sz="12" w:space="0" w:color="305496"/>
              <w:right w:val="single" w:sz="12" w:space="0" w:color="305496"/>
            </w:tcBorders>
            <w:vAlign w:val="center"/>
            <w:hideMark/>
          </w:tcPr>
          <w:p w14:paraId="09BD0BA8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3474CF66" w14:textId="06DD7711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DO 16</w:t>
            </w:r>
            <w:r w:rsidR="00F40327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00454BB5" w14:textId="406D0225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OD 16</w:t>
            </w:r>
            <w:r w:rsidR="00F40327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7D761573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SPORTOWA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CD8C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</w:p>
        </w:tc>
      </w:tr>
      <w:tr w:rsidR="009A3C7C" w:rsidRPr="009A3C7C" w14:paraId="590FF848" w14:textId="77777777" w:rsidTr="009A3C7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EE83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305496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3C08EFA2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60" w:type="dxa"/>
            <w:vMerge/>
            <w:tcBorders>
              <w:top w:val="single" w:sz="12" w:space="0" w:color="305496"/>
              <w:left w:val="single" w:sz="12" w:space="0" w:color="305496"/>
              <w:bottom w:val="single" w:sz="12" w:space="0" w:color="305496"/>
              <w:right w:val="single" w:sz="12" w:space="0" w:color="305496"/>
            </w:tcBorders>
            <w:vAlign w:val="center"/>
            <w:hideMark/>
          </w:tcPr>
          <w:p w14:paraId="3DDDDDBD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305496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039064DE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305496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557A5DE2" w14:textId="2ECF56BD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305496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52707AA5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A16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9A3C7C" w:rsidRPr="009A3C7C" w14:paraId="706BBC2A" w14:textId="77777777" w:rsidTr="009A3C7C">
        <w:trPr>
          <w:trHeight w:val="19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746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305496"/>
              <w:left w:val="single" w:sz="12" w:space="0" w:color="305496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33E7DF75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60 zł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61745BFA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25 zł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47F962CE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40 zł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455062A2" w14:textId="536DE654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60 zł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37E4CCF9" w14:textId="77777777" w:rsidR="009A3C7C" w:rsidRPr="009A3C7C" w:rsidRDefault="009A3C7C" w:rsidP="009A3C7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1-5 osób 50zł/h                    6-10 osób 130zł/h               11-20 osób 200zł/h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4A6A" w14:textId="77777777" w:rsidR="009A3C7C" w:rsidRPr="009A3C7C" w:rsidRDefault="009A3C7C" w:rsidP="009A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3C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C7C" w:rsidRPr="009A3C7C" w14:paraId="30075834" w14:textId="77777777" w:rsidTr="009A3C7C">
        <w:trPr>
          <w:trHeight w:val="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A88" w14:textId="77777777" w:rsidR="009A3C7C" w:rsidRPr="009A3C7C" w:rsidRDefault="009A3C7C" w:rsidP="009A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305496"/>
              <w:left w:val="single" w:sz="12" w:space="0" w:color="305496"/>
              <w:bottom w:val="nil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611B363C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i/>
                <w:i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i/>
                <w:iCs/>
                <w:color w:val="CC9900"/>
                <w:sz w:val="28"/>
                <w:szCs w:val="28"/>
                <w:lang w:eastAsia="pl-PL"/>
              </w:rPr>
              <w:t xml:space="preserve">Dzieci </w:t>
            </w:r>
          </w:p>
        </w:tc>
        <w:tc>
          <w:tcPr>
            <w:tcW w:w="9240" w:type="dxa"/>
            <w:gridSpan w:val="4"/>
            <w:vMerge w:val="restart"/>
            <w:tcBorders>
              <w:top w:val="single" w:sz="12" w:space="0" w:color="305496"/>
              <w:left w:val="single" w:sz="12" w:space="0" w:color="305496"/>
              <w:bottom w:val="single" w:sz="12" w:space="0" w:color="305496"/>
              <w:right w:val="single" w:sz="12" w:space="0" w:color="305496"/>
            </w:tcBorders>
            <w:shd w:val="clear" w:color="auto" w:fill="auto"/>
            <w:hideMark/>
          </w:tcPr>
          <w:p w14:paraId="6BFC8C1D" w14:textId="3CC67AC9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t>Wypożyczenie :</w:t>
            </w:r>
            <w:r w:rsidRPr="009A3C7C">
              <w:rPr>
                <w:rFonts w:ascii="Gill Sans MT" w:eastAsia="Times New Roman" w:hAnsi="Gill Sans MT" w:cs="Calibri"/>
                <w:b/>
                <w:bCs/>
                <w:color w:val="CC9900"/>
                <w:sz w:val="28"/>
                <w:szCs w:val="28"/>
                <w:lang w:eastAsia="pl-PL"/>
              </w:rPr>
              <w:br/>
            </w: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rakieta</w:t>
            </w:r>
            <w:r w:rsidR="0089296A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(+piłka)</w:t>
            </w: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</w:t>
            </w:r>
            <w:r w:rsidR="0089296A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t>zł</w:t>
            </w:r>
            <w:r w:rsidRPr="009A3C7C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 ręcznik  – 20zł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917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pl-PL"/>
              </w:rPr>
            </w:pPr>
          </w:p>
        </w:tc>
      </w:tr>
      <w:tr w:rsidR="009A3C7C" w:rsidRPr="009A3C7C" w14:paraId="119E4B99" w14:textId="77777777" w:rsidTr="009A3C7C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9C5B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FFFFFF"/>
              <w:left w:val="single" w:sz="12" w:space="0" w:color="305496"/>
              <w:bottom w:val="single" w:sz="12" w:space="0" w:color="305496"/>
              <w:right w:val="single" w:sz="12" w:space="0" w:color="305496"/>
            </w:tcBorders>
            <w:shd w:val="clear" w:color="auto" w:fill="auto"/>
            <w:vAlign w:val="center"/>
            <w:hideMark/>
          </w:tcPr>
          <w:p w14:paraId="4BAE2440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i/>
                <w:iCs/>
                <w:color w:val="CC9900"/>
                <w:sz w:val="28"/>
                <w:szCs w:val="28"/>
                <w:lang w:eastAsia="pl-PL"/>
              </w:rPr>
            </w:pPr>
            <w:r w:rsidRPr="009A3C7C">
              <w:rPr>
                <w:rFonts w:ascii="Gill Sans MT" w:eastAsia="Times New Roman" w:hAnsi="Gill Sans MT" w:cs="Calibri"/>
                <w:b/>
                <w:bCs/>
                <w:i/>
                <w:iCs/>
                <w:color w:val="CC9900"/>
                <w:sz w:val="28"/>
                <w:szCs w:val="28"/>
                <w:lang w:eastAsia="pl-PL"/>
              </w:rPr>
              <w:t xml:space="preserve">do 3 lat wstęp gratis                    do lat 10-50% zniżki </w:t>
            </w:r>
          </w:p>
        </w:tc>
        <w:tc>
          <w:tcPr>
            <w:tcW w:w="9240" w:type="dxa"/>
            <w:gridSpan w:val="4"/>
            <w:vMerge/>
            <w:tcBorders>
              <w:top w:val="single" w:sz="12" w:space="0" w:color="FFFFFF"/>
              <w:left w:val="single" w:sz="12" w:space="0" w:color="305496"/>
              <w:bottom w:val="single" w:sz="12" w:space="0" w:color="305496"/>
              <w:right w:val="single" w:sz="12" w:space="0" w:color="305496"/>
            </w:tcBorders>
            <w:vAlign w:val="center"/>
            <w:hideMark/>
          </w:tcPr>
          <w:p w14:paraId="72B1993E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23E" w14:textId="77777777" w:rsidR="009A3C7C" w:rsidRPr="009A3C7C" w:rsidRDefault="009A3C7C" w:rsidP="009A3C7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i/>
                <w:iCs/>
                <w:color w:val="CC9900"/>
                <w:sz w:val="28"/>
                <w:szCs w:val="28"/>
                <w:lang w:eastAsia="pl-PL"/>
              </w:rPr>
            </w:pPr>
          </w:p>
        </w:tc>
      </w:tr>
      <w:tr w:rsidR="009A3C7C" w:rsidRPr="009A3C7C" w14:paraId="2585916B" w14:textId="77777777" w:rsidTr="009A3C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378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EFA0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AD55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3F2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498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CAD2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C104" w14:textId="77777777" w:rsidR="009A3C7C" w:rsidRPr="009A3C7C" w:rsidRDefault="009A3C7C" w:rsidP="009A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219E39F" w14:textId="01202407" w:rsidR="004211F3" w:rsidRPr="0072036B" w:rsidRDefault="009A3C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C3B19AD" wp14:editId="10B81AB4">
            <wp:simplePos x="0" y="0"/>
            <wp:positionH relativeFrom="page">
              <wp:align>right</wp:align>
            </wp:positionH>
            <wp:positionV relativeFrom="paragraph">
              <wp:posOffset>-899640</wp:posOffset>
            </wp:positionV>
            <wp:extent cx="10764864" cy="739220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864" cy="73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E7EC" w14:textId="6DAB7118" w:rsidR="004211F3" w:rsidRDefault="004211F3">
      <w:pPr>
        <w:rPr>
          <w:noProof/>
        </w:rPr>
      </w:pPr>
    </w:p>
    <w:p w14:paraId="3BA49251" w14:textId="34C72424" w:rsidR="004211F3" w:rsidRDefault="004211F3">
      <w:pPr>
        <w:rPr>
          <w:noProof/>
        </w:rPr>
      </w:pPr>
    </w:p>
    <w:p w14:paraId="67F38D51" w14:textId="18245BD3" w:rsidR="004211F3" w:rsidRDefault="004211F3">
      <w:pPr>
        <w:rPr>
          <w:noProof/>
        </w:rPr>
      </w:pPr>
    </w:p>
    <w:p w14:paraId="4C0B1DD8" w14:textId="7A455255" w:rsidR="004211F3" w:rsidRDefault="004211F3">
      <w:pPr>
        <w:rPr>
          <w:noProof/>
        </w:rPr>
      </w:pPr>
    </w:p>
    <w:p w14:paraId="4E3C6B40" w14:textId="03A94197" w:rsidR="00C26F84" w:rsidRDefault="00C26F84"/>
    <w:sectPr w:rsidR="00C26F84" w:rsidSect="009A3C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F0"/>
    <w:rsid w:val="004211F3"/>
    <w:rsid w:val="005A308F"/>
    <w:rsid w:val="0072036B"/>
    <w:rsid w:val="00735F0B"/>
    <w:rsid w:val="0089296A"/>
    <w:rsid w:val="008B716F"/>
    <w:rsid w:val="009A3C7C"/>
    <w:rsid w:val="00C26F84"/>
    <w:rsid w:val="00F30AF0"/>
    <w:rsid w:val="00F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D180"/>
  <w15:chartTrackingRefBased/>
  <w15:docId w15:val="{658FBD36-4266-41A5-9545-C9090CF3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Polakiewicz</dc:creator>
  <cp:keywords/>
  <dc:description/>
  <cp:lastModifiedBy>Karolina Polakiewicz</cp:lastModifiedBy>
  <cp:revision>2</cp:revision>
  <cp:lastPrinted>2023-02-10T14:45:00Z</cp:lastPrinted>
  <dcterms:created xsi:type="dcterms:W3CDTF">2023-03-10T13:35:00Z</dcterms:created>
  <dcterms:modified xsi:type="dcterms:W3CDTF">2023-03-10T13:35:00Z</dcterms:modified>
</cp:coreProperties>
</file>