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75F0" w14:textId="77777777" w:rsidR="0041101E" w:rsidRDefault="0041101E" w:rsidP="0041101E">
      <w:pPr>
        <w:pStyle w:val="Akapitzlist"/>
        <w:ind w:left="0"/>
        <w:jc w:val="center"/>
        <w:rPr>
          <w:b/>
          <w:bCs/>
        </w:rPr>
      </w:pPr>
    </w:p>
    <w:p w14:paraId="240E799F" w14:textId="5A5C8321" w:rsidR="0041101E" w:rsidRDefault="0041101E" w:rsidP="0041101E">
      <w:pPr>
        <w:pStyle w:val="Akapitzlist"/>
        <w:ind w:left="0"/>
        <w:jc w:val="center"/>
        <w:rPr>
          <w:b/>
          <w:bCs/>
        </w:rPr>
      </w:pPr>
      <w:r w:rsidRPr="004A0684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4A0684">
        <w:rPr>
          <w:b/>
          <w:bCs/>
        </w:rPr>
        <w:t xml:space="preserve">. </w:t>
      </w:r>
      <w:r w:rsidRPr="00B71E65">
        <w:rPr>
          <w:b/>
          <w:bCs/>
        </w:rPr>
        <w:t xml:space="preserve">OŚWIADCZENIE O BRAKU POWIĄZAŃ KAPITAŁOWYCH LUB OSOBOWYCH </w:t>
      </w:r>
    </w:p>
    <w:p w14:paraId="6DE08DEA" w14:textId="7127EF26" w:rsidR="0041101E" w:rsidRPr="004A0684" w:rsidRDefault="0041101E" w:rsidP="0041101E">
      <w:pPr>
        <w:pStyle w:val="Akapitzlist"/>
        <w:ind w:left="0"/>
        <w:jc w:val="center"/>
        <w:rPr>
          <w:b/>
          <w:bCs/>
        </w:rPr>
      </w:pPr>
      <w:r w:rsidRPr="004A0684">
        <w:rPr>
          <w:b/>
          <w:bCs/>
        </w:rPr>
        <w:t>DO</w:t>
      </w:r>
      <w:r w:rsidRPr="004A0684">
        <w:t xml:space="preserve"> </w:t>
      </w:r>
      <w:r>
        <w:rPr>
          <w:b/>
          <w:bCs/>
        </w:rPr>
        <w:t>ROZEZNANIA RYNKOWEGO</w:t>
      </w:r>
      <w:r w:rsidRPr="004A0684">
        <w:rPr>
          <w:b/>
          <w:bCs/>
        </w:rPr>
        <w:t xml:space="preserve"> nr </w:t>
      </w:r>
      <w:r>
        <w:rPr>
          <w:b/>
          <w:bCs/>
        </w:rPr>
        <w:t>……/25/H</w:t>
      </w:r>
    </w:p>
    <w:p w14:paraId="12073B1A" w14:textId="77777777" w:rsidR="0041101E" w:rsidRPr="00B71E65" w:rsidRDefault="0041101E" w:rsidP="00D9704D">
      <w:pPr>
        <w:pStyle w:val="Akapitzlist"/>
        <w:ind w:left="0"/>
        <w:jc w:val="center"/>
        <w:rPr>
          <w:b/>
          <w:bCs/>
        </w:rPr>
      </w:pPr>
    </w:p>
    <w:p w14:paraId="36E4283B" w14:textId="07B77431" w:rsidR="00D7521A" w:rsidRPr="00B71E65" w:rsidRDefault="00D7521A" w:rsidP="00D7521A">
      <w:pPr>
        <w:pStyle w:val="Stopka"/>
        <w:ind w:firstLine="284"/>
        <w:jc w:val="both"/>
      </w:pPr>
      <w:r w:rsidRPr="00B71E65">
        <w:t>Realizowanego w ramach projektu „</w:t>
      </w:r>
      <w:r w:rsidRPr="00B71E65">
        <w:rPr>
          <w:b/>
          <w:bCs/>
        </w:rPr>
        <w:t>Virtual Event Tools - rozszerzenie działalności Hotelu Odyss</w:t>
      </w:r>
      <w:r w:rsidR="001B2090" w:rsidRPr="00B71E65">
        <w:rPr>
          <w:b/>
          <w:bCs/>
        </w:rPr>
        <w:t>e</w:t>
      </w:r>
      <w:r w:rsidRPr="00B71E65">
        <w:rPr>
          <w:b/>
          <w:bCs/>
        </w:rPr>
        <w:t xml:space="preserve">y </w:t>
      </w:r>
      <w:proofErr w:type="spellStart"/>
      <w:r w:rsidRPr="00B71E65">
        <w:rPr>
          <w:b/>
          <w:bCs/>
        </w:rPr>
        <w:t>Wellness&amp;SPA</w:t>
      </w:r>
      <w:proofErr w:type="spellEnd"/>
      <w:r w:rsidRPr="00B71E65">
        <w:rPr>
          <w:b/>
          <w:bCs/>
        </w:rPr>
        <w:t>***** zlokalizowany w Regionie 3 – świętokrzyskie</w:t>
      </w:r>
      <w:r w:rsidRPr="00B71E65">
        <w:t>” o numerze KPOD.01.03-IW.01-7632/24,  współfinansowanym ze środków Europejskiego Funduszu na rzecz Odbudowy i Zwiększania Odporności w ramach programu Krajowego Planu Odbudowy i Zwiększania Odporności - A1.2.1. Inwestycje dla przedsiębiorstw w produkty, usługi i kompetencje pracowników oraz kadry związane z dywersyfikacją działalności</w:t>
      </w:r>
      <w:r w:rsidR="00791992" w:rsidRPr="00B71E65">
        <w:t>.</w:t>
      </w:r>
    </w:p>
    <w:p w14:paraId="5DEF9C44" w14:textId="77777777" w:rsidR="00791992" w:rsidRPr="00B71E65" w:rsidRDefault="00791992" w:rsidP="00D7521A">
      <w:pPr>
        <w:pStyle w:val="Stopka"/>
        <w:ind w:firstLine="284"/>
        <w:jc w:val="both"/>
      </w:pPr>
    </w:p>
    <w:p w14:paraId="0263DC18" w14:textId="084D8EAC" w:rsidR="00A11E56" w:rsidRPr="00B71E65" w:rsidRDefault="00A11E56" w:rsidP="00A11E56">
      <w:r w:rsidRPr="00B71E65">
        <w:t>Oferent oświadcza:</w:t>
      </w:r>
    </w:p>
    <w:p w14:paraId="611A9B98" w14:textId="22ED4BFA" w:rsidR="00A11E56" w:rsidRPr="00B71E65" w:rsidRDefault="00D9704D" w:rsidP="00A11E56">
      <w:pPr>
        <w:rPr>
          <w:b/>
        </w:rPr>
      </w:pPr>
      <w:r w:rsidRPr="00B71E65">
        <w:rPr>
          <w:b/>
        </w:rPr>
        <w:t>Reprezentując:</w:t>
      </w:r>
    </w:p>
    <w:p w14:paraId="54D01033" w14:textId="071E674D" w:rsidR="00A11E56" w:rsidRPr="00B71E65" w:rsidRDefault="00D9704D" w:rsidP="00A11E56">
      <w:pPr>
        <w:rPr>
          <w:i/>
        </w:rPr>
      </w:pPr>
      <w:r w:rsidRPr="00B71E65">
        <w:rPr>
          <w:i/>
        </w:rPr>
        <w:t xml:space="preserve">Nazwa: </w:t>
      </w:r>
      <w:r w:rsidR="00A11E56" w:rsidRPr="00B71E65">
        <w:rPr>
          <w:i/>
        </w:rPr>
        <w:t>…………………</w:t>
      </w:r>
      <w:r w:rsidRPr="00B71E65">
        <w:rPr>
          <w:i/>
        </w:rPr>
        <w:t>………………………………………………………………………………………………………………………….</w:t>
      </w:r>
      <w:r w:rsidR="00A11E56" w:rsidRPr="00B71E65">
        <w:rPr>
          <w:i/>
        </w:rPr>
        <w:t>…</w:t>
      </w:r>
    </w:p>
    <w:p w14:paraId="4D0A69A4" w14:textId="39302594" w:rsidR="00A11E56" w:rsidRPr="00B71E65" w:rsidRDefault="00D9704D" w:rsidP="00A11E56">
      <w:pPr>
        <w:rPr>
          <w:i/>
        </w:rPr>
      </w:pPr>
      <w:r w:rsidRPr="00B71E65">
        <w:rPr>
          <w:i/>
        </w:rPr>
        <w:t xml:space="preserve">Adres: </w:t>
      </w:r>
      <w:r w:rsidR="00A11E56" w:rsidRPr="00B71E65">
        <w:rPr>
          <w:i/>
        </w:rPr>
        <w:t>…………………………………………</w:t>
      </w:r>
      <w:r w:rsidRPr="00B71E65">
        <w:rPr>
          <w:i/>
        </w:rPr>
        <w:t>……………………………………………………………………………………………………</w:t>
      </w:r>
    </w:p>
    <w:p w14:paraId="09080AE2" w14:textId="6649D2FD" w:rsidR="00A11E56" w:rsidRPr="00B71E65" w:rsidRDefault="00D9704D" w:rsidP="00A11E56">
      <w:pPr>
        <w:rPr>
          <w:i/>
        </w:rPr>
      </w:pPr>
      <w:r w:rsidRPr="00B71E65">
        <w:rPr>
          <w:i/>
        </w:rPr>
        <w:t xml:space="preserve">NIP </w:t>
      </w:r>
      <w:r w:rsidR="00A11E56" w:rsidRPr="00B71E65">
        <w:rPr>
          <w:i/>
        </w:rPr>
        <w:t>…………………………………………………</w:t>
      </w:r>
      <w:r w:rsidRPr="00B71E65">
        <w:rPr>
          <w:i/>
        </w:rPr>
        <w:t>……………………………………………………………………………………………</w:t>
      </w:r>
    </w:p>
    <w:p w14:paraId="62B855C1" w14:textId="01A969DC" w:rsidR="00A11E56" w:rsidRPr="00B71E65" w:rsidRDefault="00D9704D" w:rsidP="00A11E56">
      <w:pPr>
        <w:rPr>
          <w:b/>
        </w:rPr>
      </w:pPr>
      <w:r w:rsidRPr="00B71E65">
        <w:rPr>
          <w:i/>
        </w:rPr>
        <w:t>(</w:t>
      </w:r>
      <w:r w:rsidR="00A11E56" w:rsidRPr="00B71E65">
        <w:rPr>
          <w:i/>
        </w:rPr>
        <w:t>pełna nazwa podmiotu, adres, NIP</w:t>
      </w:r>
      <w:r w:rsidRPr="00B71E65">
        <w:rPr>
          <w:i/>
        </w:rPr>
        <w:t>)</w:t>
      </w:r>
    </w:p>
    <w:p w14:paraId="31D847A6" w14:textId="56F5128C" w:rsidR="00A11E56" w:rsidRPr="00B71E65" w:rsidRDefault="00D9704D" w:rsidP="00A11E56">
      <w:pPr>
        <w:rPr>
          <w:b/>
        </w:rPr>
      </w:pPr>
      <w:r w:rsidRPr="00B71E65">
        <w:rPr>
          <w:b/>
        </w:rPr>
        <w:t xml:space="preserve">oświadczam o braku powiązań kapitałowych lub osobowych </w:t>
      </w:r>
      <w:r w:rsidR="005E113F" w:rsidRPr="00B71E65">
        <w:rPr>
          <w:b/>
        </w:rPr>
        <w:t>z:</w:t>
      </w:r>
    </w:p>
    <w:p w14:paraId="3D49E07F" w14:textId="4EE057B6" w:rsidR="00A11E56" w:rsidRPr="00B71E65" w:rsidRDefault="00A11E56" w:rsidP="00A11E56">
      <w:pPr>
        <w:rPr>
          <w:b/>
          <w:bCs/>
        </w:rPr>
      </w:pPr>
      <w:r w:rsidRPr="00B71E65">
        <w:rPr>
          <w:b/>
          <w:bCs/>
        </w:rPr>
        <w:t>ODYSSEY CLUBHOTEL SPÓŁKA Z OGRANICZONĄ ODPOWIEDZIALNOŚCIĄ (KRS 0001023290)z siedzibą Dąbrowa 3, 26-001 Masłów Pierwszy;  NIP: 6572977897.</w:t>
      </w:r>
    </w:p>
    <w:p w14:paraId="56364D24" w14:textId="77777777" w:rsidR="00A11E56" w:rsidRPr="00B71E65" w:rsidRDefault="00A11E56" w:rsidP="0014768A">
      <w:pPr>
        <w:jc w:val="both"/>
        <w:rPr>
          <w:b/>
        </w:rPr>
      </w:pPr>
      <w:r w:rsidRPr="00B71E65">
        <w:t>Przez powiązania kapitałowe lub osobowe, o których mowa powyżej, rozumie się wzajemne powiązania między Zamawiającym lub osobami upoważnionymi do zaciągania zobowiązań w imieniu Zamawiającego lub osobami wykonującymi w imieniu Zamawiającego czynności związane z przygotowaniem i przeprowadzeniem procedury wyboru wykonawcy, a wykonawcą, polegające w szczególności na:</w:t>
      </w:r>
    </w:p>
    <w:p w14:paraId="7C3A3238" w14:textId="77777777" w:rsidR="00A11E56" w:rsidRPr="00B71E65" w:rsidRDefault="00A11E56" w:rsidP="0014768A">
      <w:pPr>
        <w:jc w:val="both"/>
      </w:pPr>
      <w:r w:rsidRPr="00B71E65">
        <w:t>a) uczestniczeniu w spółce jako wspólnik spółki cywilnej lub spółki osobowej,</w:t>
      </w:r>
    </w:p>
    <w:p w14:paraId="5FA58DDF" w14:textId="77777777" w:rsidR="00A11E56" w:rsidRPr="00B71E65" w:rsidRDefault="00A11E56" w:rsidP="0014768A">
      <w:pPr>
        <w:jc w:val="both"/>
      </w:pPr>
      <w:r w:rsidRPr="00B71E65">
        <w:t>b) posiadaniu co najmniej 10% udziałów lub akcji, o ile niższy próg nie wynika z przepisów prawa;</w:t>
      </w:r>
    </w:p>
    <w:p w14:paraId="6D4083D8" w14:textId="77777777" w:rsidR="00A11E56" w:rsidRPr="00B71E65" w:rsidRDefault="00A11E56" w:rsidP="0014768A">
      <w:pPr>
        <w:jc w:val="both"/>
      </w:pPr>
      <w:r w:rsidRPr="00B71E65">
        <w:t>c) pełnieniu funkcji członka organu nadzorczego lub zarządzającego, prokurenta, pełnomocnika,</w:t>
      </w:r>
    </w:p>
    <w:p w14:paraId="554ED0D2" w14:textId="2C3B6E6B" w:rsidR="00A11E56" w:rsidRPr="00B71E65" w:rsidRDefault="00A11E56" w:rsidP="0014768A">
      <w:pPr>
        <w:jc w:val="both"/>
        <w:rPr>
          <w:i/>
        </w:rPr>
      </w:pPr>
      <w:r w:rsidRPr="00B71E65">
        <w:lastRenderedPageBreak/>
        <w:t>d) pozostawaniu w takim stosunku prawnym lub faktycznym, który może budzić uzasadnione wątpliwości, co do bezstronności w wyborze wykonawcy, w szczególności pozostawaniu w związku małżeńskim, w stosunku pokrewieństwa lub powinowactwa w linii prostej, pokrewieństwa drugiego stopnia lub powinowactwa drugiego stopnia w linii bocznej lub w stosunku przysposobienia, opieki lub kurateli albo pozostawaniu we wspólnym pożyciu z wykonawcą, jego zastępcą prawnym lub członkami organów zarządzających lub organów nadzorczych wykonawców ubiegających się o udzielenie zamówienia</w:t>
      </w:r>
      <w:r w:rsidR="0014768A" w:rsidRPr="00B71E65">
        <w:t>.</w:t>
      </w:r>
    </w:p>
    <w:p w14:paraId="720277FF" w14:textId="77777777" w:rsidR="00A11E56" w:rsidRPr="00B71E65" w:rsidRDefault="00A11E56" w:rsidP="00A11E56"/>
    <w:p w14:paraId="63C27356" w14:textId="77777777" w:rsidR="00A11E56" w:rsidRPr="00B71E65" w:rsidRDefault="00A11E56" w:rsidP="00A11E56">
      <w:r w:rsidRPr="00B71E65">
        <w:t>...…………………..............……………………………….</w:t>
      </w:r>
    </w:p>
    <w:p w14:paraId="3B97A723" w14:textId="336A51EF" w:rsidR="0014768A" w:rsidRPr="00B71E65" w:rsidRDefault="00A11E56">
      <w:pPr>
        <w:rPr>
          <w:i/>
          <w:iCs/>
          <w:vertAlign w:val="superscript"/>
        </w:rPr>
      </w:pPr>
      <w:r w:rsidRPr="00B71E65">
        <w:t>(</w:t>
      </w:r>
      <w:r w:rsidR="00505FF4" w:rsidRPr="00B71E65">
        <w:t xml:space="preserve">Data, </w:t>
      </w:r>
      <w:r w:rsidRPr="00B71E65">
        <w:t>podpis i pieczątka osoby upoważnionej)</w:t>
      </w:r>
      <w:r w:rsidRPr="00B71E65">
        <w:rPr>
          <w:i/>
          <w:iCs/>
          <w:vertAlign w:val="superscript"/>
        </w:rPr>
        <w:t xml:space="preserve"> </w:t>
      </w:r>
      <w:r w:rsidRPr="00B71E65">
        <w:rPr>
          <w:i/>
          <w:iCs/>
          <w:vertAlign w:val="superscript"/>
        </w:rPr>
        <w:footnoteReference w:id="1"/>
      </w:r>
    </w:p>
    <w:sectPr w:rsidR="0014768A" w:rsidRPr="00B71E65" w:rsidSect="0079160B">
      <w:headerReference w:type="default" r:id="rId7"/>
      <w:footerReference w:type="default" r:id="rId8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C2208" w14:textId="77777777" w:rsidR="007B3D0D" w:rsidRDefault="007B3D0D" w:rsidP="005A2FA5">
      <w:pPr>
        <w:spacing w:after="0" w:line="240" w:lineRule="auto"/>
      </w:pPr>
      <w:r>
        <w:separator/>
      </w:r>
    </w:p>
  </w:endnote>
  <w:endnote w:type="continuationSeparator" w:id="0">
    <w:p w14:paraId="2167FA4B" w14:textId="77777777" w:rsidR="007B3D0D" w:rsidRDefault="007B3D0D" w:rsidP="005A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4BBB8" w14:textId="5B8DB2E2" w:rsidR="005A2FA5" w:rsidRPr="005A2FA5" w:rsidRDefault="005A2FA5" w:rsidP="005A2FA5">
    <w:pPr>
      <w:pStyle w:val="Stopka"/>
      <w:ind w:left="851"/>
      <w:rPr>
        <w:sz w:val="18"/>
        <w:szCs w:val="18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133AA9EC" wp14:editId="29652993">
          <wp:simplePos x="0" y="0"/>
          <wp:positionH relativeFrom="column">
            <wp:posOffset>-360317</wp:posOffset>
          </wp:positionH>
          <wp:positionV relativeFrom="paragraph">
            <wp:posOffset>3719</wp:posOffset>
          </wp:positionV>
          <wp:extent cx="769274" cy="627925"/>
          <wp:effectExtent l="0" t="0" r="0" b="1270"/>
          <wp:wrapNone/>
          <wp:docPr id="877014912" name="Obraz 877014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dyssey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74" cy="62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31FF">
      <w:rPr>
        <w:sz w:val="18"/>
        <w:szCs w:val="18"/>
      </w:rPr>
      <w:t>Projekt „</w:t>
    </w:r>
    <w:r w:rsidRPr="005A2FA5">
      <w:rPr>
        <w:sz w:val="18"/>
        <w:szCs w:val="18"/>
      </w:rPr>
      <w:t>Virtual Event Tools - rozszerzenie działalności Hotelu Odyss</w:t>
    </w:r>
    <w:r w:rsidR="006D12EC">
      <w:rPr>
        <w:sz w:val="18"/>
        <w:szCs w:val="18"/>
      </w:rPr>
      <w:t>e</w:t>
    </w:r>
    <w:r w:rsidRPr="005A2FA5">
      <w:rPr>
        <w:sz w:val="18"/>
        <w:szCs w:val="18"/>
      </w:rPr>
      <w:t xml:space="preserve">y </w:t>
    </w:r>
    <w:proofErr w:type="spellStart"/>
    <w:r w:rsidRPr="005A2FA5">
      <w:rPr>
        <w:sz w:val="18"/>
        <w:szCs w:val="18"/>
      </w:rPr>
      <w:t>Wellness&amp;SPA</w:t>
    </w:r>
    <w:proofErr w:type="spellEnd"/>
    <w:r w:rsidRPr="005A2FA5">
      <w:rPr>
        <w:sz w:val="18"/>
        <w:szCs w:val="18"/>
      </w:rPr>
      <w:t>*****</w:t>
    </w:r>
  </w:p>
  <w:p w14:paraId="752DA726" w14:textId="281D40EA" w:rsidR="005A2FA5" w:rsidRDefault="005A2FA5" w:rsidP="005A2FA5">
    <w:pPr>
      <w:pStyle w:val="Stopka"/>
      <w:ind w:left="851"/>
    </w:pPr>
    <w:r w:rsidRPr="005A2FA5">
      <w:rPr>
        <w:sz w:val="18"/>
        <w:szCs w:val="18"/>
      </w:rPr>
      <w:t>zlokalizowany w Regionie 3 – świętokrzyskie</w:t>
    </w:r>
    <w:r w:rsidRPr="00D031FF">
      <w:rPr>
        <w:sz w:val="18"/>
        <w:szCs w:val="18"/>
      </w:rPr>
      <w:t xml:space="preserve">” </w:t>
    </w:r>
    <w:r w:rsidRPr="00140957">
      <w:rPr>
        <w:sz w:val="18"/>
        <w:szCs w:val="18"/>
      </w:rPr>
      <w:t xml:space="preserve">w ramach projektu o numerze </w:t>
    </w:r>
    <w:r w:rsidRPr="00931BC3">
      <w:rPr>
        <w:sz w:val="18"/>
        <w:szCs w:val="18"/>
      </w:rPr>
      <w:t>KPOD.01.03-IW.01-7632/24</w:t>
    </w:r>
    <w:r>
      <w:rPr>
        <w:sz w:val="18"/>
        <w:szCs w:val="18"/>
      </w:rPr>
      <w:t xml:space="preserve"> </w:t>
    </w:r>
    <w:r w:rsidRPr="00140957">
      <w:rPr>
        <w:sz w:val="18"/>
        <w:szCs w:val="18"/>
      </w:rPr>
      <w:t>jest współfinansowany ze środków Europejskiego Funduszu na rzecz Odbudowy i Zwiększania Odporności w ramach programu Krajowego Planu Odbudowy i Zwiększania Odporności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AFF3" w14:textId="77777777" w:rsidR="007B3D0D" w:rsidRDefault="007B3D0D" w:rsidP="005A2FA5">
      <w:pPr>
        <w:spacing w:after="0" w:line="240" w:lineRule="auto"/>
      </w:pPr>
      <w:r>
        <w:separator/>
      </w:r>
    </w:p>
  </w:footnote>
  <w:footnote w:type="continuationSeparator" w:id="0">
    <w:p w14:paraId="087E6381" w14:textId="77777777" w:rsidR="007B3D0D" w:rsidRDefault="007B3D0D" w:rsidP="005A2FA5">
      <w:pPr>
        <w:spacing w:after="0" w:line="240" w:lineRule="auto"/>
      </w:pPr>
      <w:r>
        <w:continuationSeparator/>
      </w:r>
    </w:p>
  </w:footnote>
  <w:footnote w:id="1">
    <w:p w14:paraId="6E3B0203" w14:textId="77777777" w:rsidR="0014768A" w:rsidRDefault="00A11E56" w:rsidP="00A11E56">
      <w:pPr>
        <w:pStyle w:val="Tekstprzypisudolnego"/>
        <w:rPr>
          <w:rFonts w:asciiTheme="majorHAnsi" w:hAnsiTheme="majorHAnsi"/>
          <w:sz w:val="18"/>
          <w:szCs w:val="22"/>
        </w:rPr>
      </w:pPr>
      <w:r>
        <w:rPr>
          <w:rStyle w:val="Odwoanieprzypisudolnego"/>
          <w:b/>
          <w:sz w:val="18"/>
          <w:szCs w:val="22"/>
        </w:rPr>
        <w:footnoteRef/>
      </w:r>
      <w:r>
        <w:rPr>
          <w:rFonts w:asciiTheme="majorHAnsi" w:hAnsiTheme="majorHAnsi"/>
          <w:b/>
          <w:sz w:val="18"/>
          <w:szCs w:val="22"/>
        </w:rPr>
        <w:t xml:space="preserve"> </w:t>
      </w:r>
      <w:r w:rsidRPr="0014768A">
        <w:rPr>
          <w:rFonts w:asciiTheme="majorHAnsi" w:hAnsiTheme="majorHAnsi"/>
          <w:bCs/>
          <w:sz w:val="18"/>
          <w:szCs w:val="22"/>
        </w:rPr>
        <w:t>Poprzez podpis oferenta rozumie się</w:t>
      </w:r>
      <w:r w:rsidR="0014768A">
        <w:rPr>
          <w:rFonts w:asciiTheme="majorHAnsi" w:hAnsiTheme="majorHAnsi"/>
          <w:bCs/>
          <w:sz w:val="18"/>
          <w:szCs w:val="22"/>
        </w:rPr>
        <w:t>:</w:t>
      </w:r>
      <w:r>
        <w:rPr>
          <w:rFonts w:asciiTheme="majorHAnsi" w:hAnsiTheme="majorHAnsi"/>
          <w:sz w:val="18"/>
          <w:szCs w:val="22"/>
        </w:rPr>
        <w:t xml:space="preserve"> </w:t>
      </w:r>
    </w:p>
    <w:p w14:paraId="241DE3E3" w14:textId="02ECBB76" w:rsidR="00A11E56" w:rsidRPr="0014768A" w:rsidRDefault="0014768A" w:rsidP="00A11E56">
      <w:pPr>
        <w:pStyle w:val="Tekstprzypisudolnego"/>
        <w:rPr>
          <w:rFonts w:asciiTheme="majorHAnsi" w:hAnsiTheme="majorHAnsi"/>
          <w:b/>
          <w:sz w:val="18"/>
          <w:szCs w:val="22"/>
        </w:rPr>
      </w:pPr>
      <w:r>
        <w:rPr>
          <w:rFonts w:asciiTheme="majorHAnsi" w:hAnsiTheme="majorHAnsi"/>
          <w:sz w:val="18"/>
          <w:szCs w:val="22"/>
        </w:rPr>
        <w:t xml:space="preserve">- </w:t>
      </w:r>
      <w:r w:rsidR="00A11E56">
        <w:rPr>
          <w:rFonts w:asciiTheme="majorHAnsi" w:hAnsiTheme="majorHAnsi"/>
          <w:sz w:val="18"/>
          <w:szCs w:val="22"/>
        </w:rPr>
        <w:t>pełne, czytelne imię i nazwisko osoby upoważnionej wraz z pieczątką firmową (jeśli przedsiębiorstwo posługuje się pieczątką firmową);</w:t>
      </w:r>
      <w:r>
        <w:rPr>
          <w:rFonts w:asciiTheme="majorHAnsi" w:hAnsiTheme="majorHAnsi"/>
          <w:b/>
          <w:sz w:val="18"/>
          <w:szCs w:val="22"/>
        </w:rPr>
        <w:br/>
      </w:r>
      <w:r w:rsidR="00A11E56">
        <w:rPr>
          <w:rFonts w:asciiTheme="majorHAnsi" w:hAnsiTheme="majorHAnsi"/>
          <w:sz w:val="18"/>
          <w:szCs w:val="22"/>
        </w:rPr>
        <w:t>- podpis nieczytelny osoby upoważnionej wraz z pieczątką imienną i pieczątką firmową (jeśli przedsiębiorstwo posługuje się pieczątką firmową).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4F8E2" w14:textId="317C0493" w:rsidR="005A2FA5" w:rsidRDefault="005A2FA5">
    <w:pPr>
      <w:pStyle w:val="Nagwek"/>
    </w:pPr>
    <w:r w:rsidRPr="006D7AAE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7DC83C96" wp14:editId="43D1A001">
          <wp:extent cx="5760720" cy="359370"/>
          <wp:effectExtent l="0" t="0" r="0" b="3175"/>
          <wp:docPr id="149838373" name="Obraz 149838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9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771DAB"/>
    <w:multiLevelType w:val="hybridMultilevel"/>
    <w:tmpl w:val="D6E900B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76A282E"/>
    <w:multiLevelType w:val="hybridMultilevel"/>
    <w:tmpl w:val="668ED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C3B95"/>
    <w:multiLevelType w:val="hybridMultilevel"/>
    <w:tmpl w:val="3670E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C41A9"/>
    <w:multiLevelType w:val="multilevel"/>
    <w:tmpl w:val="6E92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B6F5A"/>
    <w:multiLevelType w:val="hybridMultilevel"/>
    <w:tmpl w:val="7822245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41043">
    <w:abstractNumId w:val="2"/>
  </w:num>
  <w:num w:numId="2" w16cid:durableId="1685671019">
    <w:abstractNumId w:val="3"/>
  </w:num>
  <w:num w:numId="3" w16cid:durableId="1470897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184636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00401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A5"/>
    <w:rsid w:val="00024DFD"/>
    <w:rsid w:val="000807D7"/>
    <w:rsid w:val="0014768A"/>
    <w:rsid w:val="001B2090"/>
    <w:rsid w:val="0020705B"/>
    <w:rsid w:val="002F6670"/>
    <w:rsid w:val="003233EA"/>
    <w:rsid w:val="00330BFC"/>
    <w:rsid w:val="00356DDE"/>
    <w:rsid w:val="0040250C"/>
    <w:rsid w:val="0041101E"/>
    <w:rsid w:val="00467609"/>
    <w:rsid w:val="004D1F0A"/>
    <w:rsid w:val="004D2A56"/>
    <w:rsid w:val="00505FF4"/>
    <w:rsid w:val="005A2FA5"/>
    <w:rsid w:val="005C2628"/>
    <w:rsid w:val="005E113F"/>
    <w:rsid w:val="006D12EC"/>
    <w:rsid w:val="00723679"/>
    <w:rsid w:val="0079160B"/>
    <w:rsid w:val="00791992"/>
    <w:rsid w:val="00796AFA"/>
    <w:rsid w:val="007B3D0D"/>
    <w:rsid w:val="00894789"/>
    <w:rsid w:val="00894CDF"/>
    <w:rsid w:val="008D2A48"/>
    <w:rsid w:val="009A54EE"/>
    <w:rsid w:val="00A11E56"/>
    <w:rsid w:val="00A470A9"/>
    <w:rsid w:val="00AF31A8"/>
    <w:rsid w:val="00B71E65"/>
    <w:rsid w:val="00BE4D71"/>
    <w:rsid w:val="00C16469"/>
    <w:rsid w:val="00CE6E18"/>
    <w:rsid w:val="00D27CDF"/>
    <w:rsid w:val="00D53D3E"/>
    <w:rsid w:val="00D7521A"/>
    <w:rsid w:val="00D9704D"/>
    <w:rsid w:val="00DB1D9F"/>
    <w:rsid w:val="00DD6E3D"/>
    <w:rsid w:val="00EC39BD"/>
    <w:rsid w:val="00EF4384"/>
    <w:rsid w:val="00F93B1A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46C6"/>
  <w15:chartTrackingRefBased/>
  <w15:docId w15:val="{7B0BBB07-71AE-4446-BC5E-8046E08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21A"/>
  </w:style>
  <w:style w:type="paragraph" w:styleId="Nagwek1">
    <w:name w:val="heading 1"/>
    <w:basedOn w:val="Normalny"/>
    <w:next w:val="Normalny"/>
    <w:link w:val="Nagwek1Znak"/>
    <w:uiPriority w:val="9"/>
    <w:qFormat/>
    <w:rsid w:val="005A2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2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2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2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2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2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2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2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2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2F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2F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2F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2F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2F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2F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2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2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2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2F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2F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2F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2F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2FA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FA5"/>
  </w:style>
  <w:style w:type="paragraph" w:styleId="Stopka">
    <w:name w:val="footer"/>
    <w:basedOn w:val="Normalny"/>
    <w:link w:val="StopkaZnak"/>
    <w:uiPriority w:val="99"/>
    <w:unhideWhenUsed/>
    <w:rsid w:val="005A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A5"/>
  </w:style>
  <w:style w:type="character" w:styleId="Odwoaniedokomentarza">
    <w:name w:val="annotation reference"/>
    <w:basedOn w:val="Domylnaczcionkaakapitu"/>
    <w:uiPriority w:val="99"/>
    <w:semiHidden/>
    <w:unhideWhenUsed/>
    <w:rsid w:val="005A2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FA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2F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6D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66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67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A11E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E5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A11E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Ciosek</dc:creator>
  <cp:keywords/>
  <dc:description/>
  <cp:lastModifiedBy>Monika Knefel</cp:lastModifiedBy>
  <cp:revision>2</cp:revision>
  <dcterms:created xsi:type="dcterms:W3CDTF">2025-09-17T08:33:00Z</dcterms:created>
  <dcterms:modified xsi:type="dcterms:W3CDTF">2025-09-17T08:33:00Z</dcterms:modified>
</cp:coreProperties>
</file>