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AEEB" w14:textId="77777777" w:rsidR="00D27BB7" w:rsidRPr="00D27BB7" w:rsidRDefault="00D27BB7" w:rsidP="007832C7">
      <w:pPr>
        <w:pStyle w:val="Akapitzlist"/>
        <w:ind w:left="0"/>
        <w:jc w:val="center"/>
      </w:pPr>
    </w:p>
    <w:p w14:paraId="72B5B1DD" w14:textId="03C2A77B" w:rsidR="00D27BB7" w:rsidRPr="00D27BB7" w:rsidRDefault="00D27BB7" w:rsidP="00D27BB7">
      <w:pPr>
        <w:pStyle w:val="Akapitzlist"/>
        <w:jc w:val="center"/>
        <w:rPr>
          <w:b/>
          <w:bCs/>
        </w:rPr>
      </w:pPr>
      <w:r w:rsidRPr="00D27BB7">
        <w:rPr>
          <w:b/>
          <w:bCs/>
        </w:rPr>
        <w:t xml:space="preserve">Załącznik nr </w:t>
      </w:r>
      <w:r w:rsidRPr="00D27BB7">
        <w:rPr>
          <w:b/>
          <w:bCs/>
        </w:rPr>
        <w:t>5</w:t>
      </w:r>
      <w:r w:rsidRPr="00D27BB7">
        <w:rPr>
          <w:b/>
          <w:bCs/>
        </w:rPr>
        <w:t xml:space="preserve">. </w:t>
      </w:r>
      <w:r w:rsidRPr="00D27BB7">
        <w:rPr>
          <w:b/>
          <w:bCs/>
        </w:rPr>
        <w:t>OŚWIADCZENIE WYMAGANE OD WYKONAWCY</w:t>
      </w:r>
    </w:p>
    <w:p w14:paraId="28E5D48F" w14:textId="6074CFE8" w:rsidR="00D27BB7" w:rsidRPr="00D27BB7" w:rsidRDefault="00D27BB7" w:rsidP="00D27BB7">
      <w:pPr>
        <w:pStyle w:val="Akapitzlist"/>
        <w:rPr>
          <w:b/>
          <w:bCs/>
        </w:rPr>
      </w:pPr>
      <w:r w:rsidRPr="00D27BB7">
        <w:rPr>
          <w:b/>
          <w:bCs/>
        </w:rPr>
        <w:t xml:space="preserve">W ZAKRESIE WYPEŁNIENIA OBOWIĄZKÓW INFORMACYJNYCH PRZEWIDZIANYCH </w:t>
      </w:r>
      <w:r>
        <w:rPr>
          <w:b/>
          <w:bCs/>
        </w:rPr>
        <w:br/>
      </w:r>
      <w:r w:rsidRPr="00D27BB7">
        <w:rPr>
          <w:b/>
          <w:bCs/>
        </w:rPr>
        <w:t xml:space="preserve">W ART. 13 LUB ART. 14 RODO </w:t>
      </w:r>
      <w:r w:rsidRPr="00D27BB7">
        <w:rPr>
          <w:b/>
          <w:bCs/>
        </w:rPr>
        <w:t>DO</w:t>
      </w:r>
      <w:r w:rsidRPr="00D27BB7">
        <w:t xml:space="preserve"> </w:t>
      </w:r>
      <w:r w:rsidRPr="00D27BB7">
        <w:rPr>
          <w:b/>
          <w:bCs/>
        </w:rPr>
        <w:t>ROZEZNANIA RYNKOWEGO nr ……/25/H</w:t>
      </w:r>
    </w:p>
    <w:p w14:paraId="2785DCC1" w14:textId="77777777" w:rsidR="00D27BB7" w:rsidRPr="00D27BB7" w:rsidRDefault="00D27BB7" w:rsidP="007832C7">
      <w:pPr>
        <w:pStyle w:val="Akapitzlist"/>
        <w:ind w:left="0"/>
        <w:jc w:val="center"/>
        <w:rPr>
          <w:b/>
          <w:bCs/>
        </w:rPr>
      </w:pPr>
    </w:p>
    <w:p w14:paraId="5DEF9C44" w14:textId="5BB44922" w:rsidR="00791992" w:rsidRPr="00D27BB7" w:rsidRDefault="00D7521A" w:rsidP="00784D70">
      <w:pPr>
        <w:pStyle w:val="Stopka"/>
        <w:ind w:firstLine="284"/>
        <w:jc w:val="both"/>
      </w:pPr>
      <w:r w:rsidRPr="00D27BB7">
        <w:t>Realizowanego w ramach projektu „</w:t>
      </w:r>
      <w:r w:rsidRPr="00D27BB7">
        <w:rPr>
          <w:b/>
          <w:bCs/>
        </w:rPr>
        <w:t>Virtual Event Tools - rozszerzenie działalności Hotelu Odyss</w:t>
      </w:r>
      <w:r w:rsidR="001B2090" w:rsidRPr="00D27BB7">
        <w:rPr>
          <w:b/>
          <w:bCs/>
        </w:rPr>
        <w:t>e</w:t>
      </w:r>
      <w:r w:rsidRPr="00D27BB7">
        <w:rPr>
          <w:b/>
          <w:bCs/>
        </w:rPr>
        <w:t>y Wellness&amp;SPA***** zlokalizowany w Regionie 3 – świętokrzyskie</w:t>
      </w:r>
      <w:r w:rsidRPr="00D27BB7">
        <w:t xml:space="preserve">” o numerze KPOD.01.03-IW.01-7632/24,  współfinansowanym ze środków Europejskiego Funduszu na rzecz Odbudowy i Zwiększania Odporności w ramach programu Krajowego Planu Odbudowy </w:t>
      </w:r>
      <w:r w:rsidR="00F13CDD" w:rsidRPr="00D27BB7">
        <w:br/>
      </w:r>
      <w:r w:rsidRPr="00D27BB7">
        <w:t>i Zwiększania Odporności - A1.2.1. Inwestycje dla przedsiębiorstw w produkty, usługi i kompetencje pracowników oraz kadry związane z dywersyfikacją działalności</w:t>
      </w:r>
      <w:r w:rsidR="00791992" w:rsidRPr="00D27BB7">
        <w:t>.</w:t>
      </w:r>
    </w:p>
    <w:p w14:paraId="080D0AE5" w14:textId="77777777" w:rsidR="00F97D38" w:rsidRPr="00D27BB7" w:rsidRDefault="00F97D38" w:rsidP="00F97D38">
      <w:pPr>
        <w:spacing w:after="0" w:line="240" w:lineRule="auto"/>
        <w:rPr>
          <w:b/>
        </w:rPr>
      </w:pPr>
    </w:p>
    <w:p w14:paraId="7767B846" w14:textId="77777777" w:rsidR="00F97D38" w:rsidRPr="00D27BB7" w:rsidRDefault="00F97D38" w:rsidP="00F97D38">
      <w:pPr>
        <w:spacing w:after="0" w:line="240" w:lineRule="auto"/>
        <w:rPr>
          <w:b/>
        </w:rPr>
      </w:pPr>
      <w:r w:rsidRPr="00D27BB7">
        <w:rPr>
          <w:b/>
        </w:rPr>
        <w:t>Reprezentując:</w:t>
      </w:r>
    </w:p>
    <w:p w14:paraId="61154166" w14:textId="77777777" w:rsidR="00F97D38" w:rsidRPr="00D27BB7" w:rsidRDefault="00F97D38" w:rsidP="00F97D38">
      <w:pPr>
        <w:spacing w:after="0" w:line="240" w:lineRule="auto"/>
        <w:rPr>
          <w:b/>
        </w:rPr>
      </w:pPr>
    </w:p>
    <w:p w14:paraId="077ADC85" w14:textId="2FBB716D" w:rsidR="00F97D38" w:rsidRPr="00D27BB7" w:rsidRDefault="00F97D38" w:rsidP="00F97D38">
      <w:pPr>
        <w:spacing w:after="0" w:line="240" w:lineRule="auto"/>
        <w:rPr>
          <w:i/>
        </w:rPr>
      </w:pPr>
      <w:r w:rsidRPr="00D27BB7">
        <w:rPr>
          <w:i/>
        </w:rPr>
        <w:t>Nazwa: …………………………………………………………………………………………………………………………………………….…</w:t>
      </w:r>
    </w:p>
    <w:p w14:paraId="0F6A9477" w14:textId="77777777" w:rsidR="00F97D38" w:rsidRPr="00D27BB7" w:rsidRDefault="00F97D38" w:rsidP="00F97D38">
      <w:pPr>
        <w:spacing w:after="0" w:line="240" w:lineRule="auto"/>
        <w:rPr>
          <w:i/>
        </w:rPr>
      </w:pPr>
    </w:p>
    <w:p w14:paraId="06CE4AE9" w14:textId="44FB32D9" w:rsidR="00F97D38" w:rsidRPr="00D27BB7" w:rsidRDefault="00F97D38" w:rsidP="00F97D38">
      <w:pPr>
        <w:spacing w:after="0" w:line="240" w:lineRule="auto"/>
        <w:rPr>
          <w:i/>
        </w:rPr>
      </w:pPr>
      <w:r w:rsidRPr="00D27BB7">
        <w:rPr>
          <w:i/>
        </w:rPr>
        <w:t>Adres: …………………………………………………………………………………………………………………………………………….…</w:t>
      </w:r>
    </w:p>
    <w:p w14:paraId="331C9088" w14:textId="77777777" w:rsidR="00F97D38" w:rsidRPr="00D27BB7" w:rsidRDefault="00F97D38" w:rsidP="00F97D38">
      <w:pPr>
        <w:spacing w:after="0" w:line="240" w:lineRule="auto"/>
        <w:rPr>
          <w:i/>
        </w:rPr>
      </w:pPr>
    </w:p>
    <w:p w14:paraId="69E17A9C" w14:textId="73DA76E9" w:rsidR="00F97D38" w:rsidRPr="00D27BB7" w:rsidRDefault="00F97D38" w:rsidP="00F97D38">
      <w:pPr>
        <w:spacing w:after="0" w:line="240" w:lineRule="auto"/>
        <w:rPr>
          <w:i/>
        </w:rPr>
      </w:pPr>
      <w:r w:rsidRPr="00D27BB7">
        <w:rPr>
          <w:i/>
        </w:rPr>
        <w:t>NIP ………………………………………………………………………………………………………………………………………………</w:t>
      </w:r>
    </w:p>
    <w:p w14:paraId="0A299E46" w14:textId="77777777" w:rsidR="00F97D38" w:rsidRPr="00D27BB7" w:rsidRDefault="00F97D38" w:rsidP="00F97D38">
      <w:pPr>
        <w:spacing w:after="0" w:line="240" w:lineRule="auto"/>
        <w:rPr>
          <w:b/>
        </w:rPr>
      </w:pPr>
      <w:r w:rsidRPr="00D27BB7">
        <w:rPr>
          <w:i/>
        </w:rPr>
        <w:t>(pełna nazwa podmiotu, adres, NIP).</w:t>
      </w:r>
    </w:p>
    <w:p w14:paraId="2E0342CF" w14:textId="29E20EE5" w:rsidR="00F97D38" w:rsidRPr="00D27BB7" w:rsidRDefault="00F97D38" w:rsidP="00F97D38">
      <w:pPr>
        <w:spacing w:after="0" w:line="240" w:lineRule="auto"/>
        <w:ind w:firstLine="284"/>
        <w:rPr>
          <w:bCs/>
        </w:rPr>
      </w:pPr>
    </w:p>
    <w:p w14:paraId="4E26C841" w14:textId="77777777" w:rsidR="00F97D38" w:rsidRPr="00D27BB7" w:rsidRDefault="00F97D38" w:rsidP="00F97D38">
      <w:pPr>
        <w:spacing w:after="0" w:line="240" w:lineRule="auto"/>
      </w:pPr>
      <w:r w:rsidRPr="00D27BB7">
        <w:rPr>
          <w:b/>
        </w:rPr>
        <w:t xml:space="preserve"> </w:t>
      </w:r>
    </w:p>
    <w:p w14:paraId="40DD4346" w14:textId="2032CDE9" w:rsidR="00F97D38" w:rsidRPr="00D27BB7" w:rsidRDefault="00F97D38" w:rsidP="00F97D38">
      <w:pPr>
        <w:spacing w:after="0" w:line="240" w:lineRule="auto"/>
        <w:jc w:val="both"/>
        <w:rPr>
          <w:b/>
        </w:rPr>
      </w:pPr>
      <w:r w:rsidRPr="00D27BB7">
        <w:t>Oświadczam/y</w:t>
      </w:r>
      <w:r w:rsidR="00386B54" w:rsidRPr="00D27BB7">
        <w:t>*</w:t>
      </w:r>
      <w:r w:rsidRPr="00D27BB7">
        <w:t xml:space="preserve">, że </w:t>
      </w:r>
      <w:r w:rsidRPr="00D27BB7">
        <w:rPr>
          <w:b/>
          <w:bCs/>
        </w:rPr>
        <w:t>wypełniłem obowiązki informacyjne przewidziane w art. 13 lub art. 14 RODO</w:t>
      </w:r>
      <w:r w:rsidR="00386B54" w:rsidRPr="00D27BB7">
        <w:rPr>
          <w:rStyle w:val="Odwoanieprzypisudolnego"/>
          <w:b/>
          <w:bCs/>
        </w:rPr>
        <w:footnoteReference w:id="1"/>
      </w:r>
      <w:r w:rsidRPr="00D27BB7">
        <w:t xml:space="preserve"> wobec osób fizycznych, od których dane osobowe bezpośrednio lub pośrednio pozyskałem w celu ubiegania się o udzielenie zamówienia w niniejszym </w:t>
      </w:r>
      <w:r w:rsidR="000044D9">
        <w:t>rozeznaniu rynku</w:t>
      </w:r>
      <w:r w:rsidRPr="00D27BB7">
        <w:t>.</w:t>
      </w:r>
    </w:p>
    <w:p w14:paraId="2EF71B61" w14:textId="77777777" w:rsidR="00F97D38" w:rsidRPr="00D27BB7" w:rsidRDefault="00F97D38" w:rsidP="00F97D38">
      <w:pPr>
        <w:spacing w:after="0" w:line="240" w:lineRule="auto"/>
        <w:rPr>
          <w:b/>
        </w:rPr>
      </w:pPr>
    </w:p>
    <w:p w14:paraId="58E21335" w14:textId="77777777" w:rsidR="00F97D38" w:rsidRPr="00D27BB7" w:rsidRDefault="00F97D38" w:rsidP="00F97D38">
      <w:pPr>
        <w:spacing w:after="0" w:line="240" w:lineRule="auto"/>
        <w:rPr>
          <w:b/>
        </w:rPr>
      </w:pPr>
    </w:p>
    <w:p w14:paraId="3D75643A" w14:textId="59293261" w:rsidR="00F97D38" w:rsidRPr="00D27BB7" w:rsidRDefault="00F13CDD" w:rsidP="00F97D38">
      <w:pPr>
        <w:spacing w:after="0" w:line="240" w:lineRule="auto"/>
      </w:pPr>
      <w:r w:rsidRPr="00D27BB7">
        <w:t>………………………………………………………………………..</w:t>
      </w:r>
    </w:p>
    <w:p w14:paraId="06F9400C" w14:textId="02188A36" w:rsidR="00425AAC" w:rsidRPr="00D27BB7" w:rsidRDefault="00425AAC" w:rsidP="00425AAC">
      <w:pPr>
        <w:spacing w:after="0" w:line="240" w:lineRule="auto"/>
        <w:rPr>
          <w:i/>
          <w:iCs/>
          <w:vertAlign w:val="superscript"/>
        </w:rPr>
      </w:pPr>
      <w:bookmarkStart w:id="0" w:name="_Hlk202378686"/>
      <w:r w:rsidRPr="00D27BB7">
        <w:t>(Data</w:t>
      </w:r>
      <w:r w:rsidR="00F13CDD" w:rsidRPr="00D27BB7">
        <w:t xml:space="preserve">, </w:t>
      </w:r>
      <w:r w:rsidRPr="00D27BB7">
        <w:t>podpis i pieczątka osoby upoważnionej)</w:t>
      </w:r>
      <w:r w:rsidRPr="00D27BB7">
        <w:rPr>
          <w:i/>
          <w:iCs/>
          <w:vertAlign w:val="superscript"/>
        </w:rPr>
        <w:t xml:space="preserve"> </w:t>
      </w:r>
      <w:r w:rsidRPr="00D27BB7">
        <w:rPr>
          <w:i/>
          <w:iCs/>
          <w:vertAlign w:val="superscript"/>
        </w:rPr>
        <w:footnoteReference w:id="2"/>
      </w:r>
      <w:bookmarkEnd w:id="0"/>
    </w:p>
    <w:p w14:paraId="34CD80DF" w14:textId="77777777" w:rsidR="00F97D38" w:rsidRPr="00D27BB7" w:rsidRDefault="00F97D38" w:rsidP="00F97D38">
      <w:pPr>
        <w:spacing w:after="0" w:line="240" w:lineRule="auto"/>
        <w:rPr>
          <w:i/>
          <w:iCs/>
        </w:rPr>
      </w:pPr>
    </w:p>
    <w:p w14:paraId="4AD5BDF5" w14:textId="77777777" w:rsidR="00F97D38" w:rsidRPr="00D27BB7" w:rsidRDefault="00F97D38" w:rsidP="00F97D38">
      <w:pPr>
        <w:spacing w:after="0" w:line="240" w:lineRule="auto"/>
      </w:pPr>
    </w:p>
    <w:p w14:paraId="04E53CC5" w14:textId="3B235DE3" w:rsidR="00F97D38" w:rsidRPr="00D27BB7" w:rsidRDefault="00F97D38" w:rsidP="00F97D38">
      <w:pPr>
        <w:spacing w:after="0" w:line="240" w:lineRule="auto"/>
        <w:rPr>
          <w:vertAlign w:val="superscript"/>
        </w:rPr>
      </w:pPr>
    </w:p>
    <w:p w14:paraId="79A352FE" w14:textId="77777777" w:rsidR="00386B54" w:rsidRPr="00D27BB7" w:rsidRDefault="00386B54" w:rsidP="00F97D38">
      <w:pPr>
        <w:spacing w:after="0" w:line="240" w:lineRule="auto"/>
        <w:rPr>
          <w:vertAlign w:val="superscript"/>
        </w:rPr>
      </w:pPr>
    </w:p>
    <w:p w14:paraId="5497A311" w14:textId="77777777" w:rsidR="00386B54" w:rsidRPr="00D27BB7" w:rsidRDefault="00386B54" w:rsidP="00F97D38">
      <w:pPr>
        <w:spacing w:after="0" w:line="240" w:lineRule="auto"/>
        <w:rPr>
          <w:vertAlign w:val="superscript"/>
        </w:rPr>
      </w:pPr>
    </w:p>
    <w:p w14:paraId="377F6DFA" w14:textId="77777777" w:rsidR="00386B54" w:rsidRPr="00D27BB7" w:rsidRDefault="00386B54" w:rsidP="00F97D38">
      <w:pPr>
        <w:spacing w:after="0" w:line="240" w:lineRule="auto"/>
        <w:rPr>
          <w:vertAlign w:val="superscript"/>
        </w:rPr>
      </w:pPr>
    </w:p>
    <w:p w14:paraId="69CAD87E" w14:textId="77777777" w:rsidR="00386B54" w:rsidRPr="00D27BB7" w:rsidRDefault="00386B54" w:rsidP="00F97D38">
      <w:pPr>
        <w:spacing w:after="0" w:line="240" w:lineRule="auto"/>
        <w:rPr>
          <w:vertAlign w:val="superscript"/>
        </w:rPr>
      </w:pPr>
    </w:p>
    <w:p w14:paraId="28565B1C" w14:textId="77777777" w:rsidR="00386B54" w:rsidRPr="00D27BB7" w:rsidRDefault="00386B54" w:rsidP="00F97D38">
      <w:pPr>
        <w:spacing w:after="0" w:line="240" w:lineRule="auto"/>
        <w:rPr>
          <w:vertAlign w:val="superscript"/>
        </w:rPr>
      </w:pPr>
    </w:p>
    <w:p w14:paraId="47A48F0D" w14:textId="77777777" w:rsidR="00386B54" w:rsidRPr="00D27BB7" w:rsidRDefault="00386B54" w:rsidP="00F97D38">
      <w:pPr>
        <w:spacing w:after="0" w:line="240" w:lineRule="auto"/>
        <w:rPr>
          <w:vertAlign w:val="superscript"/>
        </w:rPr>
      </w:pPr>
    </w:p>
    <w:p w14:paraId="0E94FFE1" w14:textId="77777777" w:rsidR="00386B54" w:rsidRPr="00D27BB7" w:rsidRDefault="00386B54" w:rsidP="00F97D38">
      <w:pPr>
        <w:spacing w:after="0" w:line="240" w:lineRule="auto"/>
        <w:rPr>
          <w:vertAlign w:val="superscript"/>
        </w:rPr>
      </w:pPr>
    </w:p>
    <w:p w14:paraId="13160587" w14:textId="77777777" w:rsidR="00386B54" w:rsidRPr="00D27BB7" w:rsidRDefault="00386B54" w:rsidP="00F97D38">
      <w:pPr>
        <w:spacing w:after="0" w:line="240" w:lineRule="auto"/>
        <w:rPr>
          <w:vertAlign w:val="superscript"/>
        </w:rPr>
      </w:pPr>
    </w:p>
    <w:p w14:paraId="51B6CAE0" w14:textId="77777777" w:rsidR="00386B54" w:rsidRPr="00D27BB7" w:rsidRDefault="00386B54" w:rsidP="00F97D38">
      <w:pPr>
        <w:spacing w:after="0" w:line="240" w:lineRule="auto"/>
        <w:rPr>
          <w:vertAlign w:val="superscript"/>
        </w:rPr>
      </w:pPr>
    </w:p>
    <w:p w14:paraId="3396C4D5" w14:textId="77777777" w:rsidR="00386B54" w:rsidRPr="00D27BB7" w:rsidRDefault="00386B54" w:rsidP="00F97D38">
      <w:pPr>
        <w:spacing w:after="0" w:line="240" w:lineRule="auto"/>
        <w:rPr>
          <w:vertAlign w:val="superscript"/>
        </w:rPr>
      </w:pPr>
    </w:p>
    <w:p w14:paraId="2743DDB7" w14:textId="77777777" w:rsidR="00386B54" w:rsidRPr="00D27BB7" w:rsidRDefault="00386B54" w:rsidP="00F97D38">
      <w:pPr>
        <w:spacing w:after="0" w:line="240" w:lineRule="auto"/>
        <w:rPr>
          <w:vertAlign w:val="superscript"/>
        </w:rPr>
      </w:pPr>
    </w:p>
    <w:p w14:paraId="2A9BB79E" w14:textId="77777777" w:rsidR="00425AAC" w:rsidRPr="00D27BB7" w:rsidRDefault="00425AAC" w:rsidP="00F97D38">
      <w:pPr>
        <w:spacing w:after="0" w:line="240" w:lineRule="auto"/>
        <w:rPr>
          <w:vertAlign w:val="superscript"/>
        </w:rPr>
      </w:pPr>
    </w:p>
    <w:p w14:paraId="567AD310" w14:textId="77777777" w:rsidR="00425AAC" w:rsidRPr="00D27BB7" w:rsidRDefault="00425AAC" w:rsidP="00F97D38">
      <w:pPr>
        <w:spacing w:after="0" w:line="240" w:lineRule="auto"/>
        <w:rPr>
          <w:vertAlign w:val="superscript"/>
        </w:rPr>
      </w:pPr>
    </w:p>
    <w:p w14:paraId="3F600A36" w14:textId="77777777" w:rsidR="00386B54" w:rsidRPr="00D27BB7" w:rsidRDefault="00386B54" w:rsidP="00F97D38">
      <w:pPr>
        <w:spacing w:after="0" w:line="240" w:lineRule="auto"/>
      </w:pPr>
    </w:p>
    <w:p w14:paraId="69590018" w14:textId="77777777" w:rsidR="00F97D38" w:rsidRPr="00D27BB7" w:rsidRDefault="00F97D38" w:rsidP="00F97D38">
      <w:pPr>
        <w:spacing w:after="0" w:line="240" w:lineRule="auto"/>
      </w:pPr>
      <w:r w:rsidRPr="00D27BB7">
        <w:rPr>
          <w:i/>
          <w:iCs/>
        </w:rPr>
        <w:t>*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</w:t>
      </w:r>
    </w:p>
    <w:p w14:paraId="16659135" w14:textId="77777777" w:rsidR="00F97D38" w:rsidRPr="00D27BB7" w:rsidRDefault="00F97D38" w:rsidP="00F97D38">
      <w:pPr>
        <w:numPr>
          <w:ilvl w:val="0"/>
          <w:numId w:val="6"/>
        </w:numPr>
        <w:spacing w:after="0" w:line="240" w:lineRule="auto"/>
      </w:pPr>
    </w:p>
    <w:sectPr w:rsidR="00F97D38" w:rsidRPr="00D27BB7" w:rsidSect="0079160B">
      <w:headerReference w:type="default" r:id="rId7"/>
      <w:footerReference w:type="default" r:id="rId8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01553" w14:textId="77777777" w:rsidR="00732832" w:rsidRDefault="00732832" w:rsidP="005A2FA5">
      <w:pPr>
        <w:spacing w:after="0" w:line="240" w:lineRule="auto"/>
      </w:pPr>
      <w:r>
        <w:separator/>
      </w:r>
    </w:p>
  </w:endnote>
  <w:endnote w:type="continuationSeparator" w:id="0">
    <w:p w14:paraId="646D14AF" w14:textId="77777777" w:rsidR="00732832" w:rsidRDefault="00732832" w:rsidP="005A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4BBB8" w14:textId="5B8DB2E2" w:rsidR="005A2FA5" w:rsidRPr="005A2FA5" w:rsidRDefault="005A2FA5" w:rsidP="005A2FA5">
    <w:pPr>
      <w:pStyle w:val="Stopka"/>
      <w:ind w:left="851"/>
      <w:rPr>
        <w:sz w:val="18"/>
        <w:szCs w:val="18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133AA9EC" wp14:editId="29652993">
          <wp:simplePos x="0" y="0"/>
          <wp:positionH relativeFrom="column">
            <wp:posOffset>-360317</wp:posOffset>
          </wp:positionH>
          <wp:positionV relativeFrom="paragraph">
            <wp:posOffset>3719</wp:posOffset>
          </wp:positionV>
          <wp:extent cx="769274" cy="627925"/>
          <wp:effectExtent l="0" t="0" r="0" b="1270"/>
          <wp:wrapNone/>
          <wp:docPr id="877014912" name="Obraz 877014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dyssey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74" cy="62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31FF">
      <w:rPr>
        <w:sz w:val="18"/>
        <w:szCs w:val="18"/>
      </w:rPr>
      <w:t>Projekt „</w:t>
    </w:r>
    <w:r w:rsidRPr="005A2FA5">
      <w:rPr>
        <w:sz w:val="18"/>
        <w:szCs w:val="18"/>
      </w:rPr>
      <w:t>Virtual Event Tools - rozszerzenie działalności Hotelu Odyss</w:t>
    </w:r>
    <w:r w:rsidR="006D12EC">
      <w:rPr>
        <w:sz w:val="18"/>
        <w:szCs w:val="18"/>
      </w:rPr>
      <w:t>e</w:t>
    </w:r>
    <w:r w:rsidRPr="005A2FA5">
      <w:rPr>
        <w:sz w:val="18"/>
        <w:szCs w:val="18"/>
      </w:rPr>
      <w:t>y Wellness&amp;SPA*****</w:t>
    </w:r>
  </w:p>
  <w:p w14:paraId="752DA726" w14:textId="281D40EA" w:rsidR="005A2FA5" w:rsidRDefault="005A2FA5" w:rsidP="005A2FA5">
    <w:pPr>
      <w:pStyle w:val="Stopka"/>
      <w:ind w:left="851"/>
    </w:pPr>
    <w:r w:rsidRPr="005A2FA5">
      <w:rPr>
        <w:sz w:val="18"/>
        <w:szCs w:val="18"/>
      </w:rPr>
      <w:t>zlokalizowany w Regionie 3 – świętokrzyskie</w:t>
    </w:r>
    <w:r w:rsidRPr="00D031FF">
      <w:rPr>
        <w:sz w:val="18"/>
        <w:szCs w:val="18"/>
      </w:rPr>
      <w:t xml:space="preserve">” </w:t>
    </w:r>
    <w:r w:rsidRPr="00140957">
      <w:rPr>
        <w:sz w:val="18"/>
        <w:szCs w:val="18"/>
      </w:rPr>
      <w:t xml:space="preserve">w ramach projektu o numerze </w:t>
    </w:r>
    <w:r w:rsidRPr="00931BC3">
      <w:rPr>
        <w:sz w:val="18"/>
        <w:szCs w:val="18"/>
      </w:rPr>
      <w:t>KPOD.01.03-IW.01-7632/24</w:t>
    </w:r>
    <w:r>
      <w:rPr>
        <w:sz w:val="18"/>
        <w:szCs w:val="18"/>
      </w:rPr>
      <w:t xml:space="preserve"> </w:t>
    </w:r>
    <w:r w:rsidRPr="00140957">
      <w:rPr>
        <w:sz w:val="18"/>
        <w:szCs w:val="18"/>
      </w:rPr>
      <w:t>jest współfinansowany ze środków Europejskiego Funduszu na rzecz Odbudowy i Zwiększania Odporności w ramach programu Krajowego Planu Odbudowy i Zwiększania Odporności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C0040" w14:textId="77777777" w:rsidR="00732832" w:rsidRDefault="00732832" w:rsidP="005A2FA5">
      <w:pPr>
        <w:spacing w:after="0" w:line="240" w:lineRule="auto"/>
      </w:pPr>
      <w:r>
        <w:separator/>
      </w:r>
    </w:p>
  </w:footnote>
  <w:footnote w:type="continuationSeparator" w:id="0">
    <w:p w14:paraId="66855D71" w14:textId="77777777" w:rsidR="00732832" w:rsidRDefault="00732832" w:rsidP="005A2FA5">
      <w:pPr>
        <w:spacing w:after="0" w:line="240" w:lineRule="auto"/>
      </w:pPr>
      <w:r>
        <w:continuationSeparator/>
      </w:r>
    </w:p>
  </w:footnote>
  <w:footnote w:id="1">
    <w:p w14:paraId="6BEE7517" w14:textId="5E7F7B91" w:rsidR="00386B54" w:rsidRDefault="0038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13CDD">
        <w:rPr>
          <w:rFonts w:asciiTheme="majorHAnsi" w:hAnsiTheme="majorHAnsi"/>
          <w:sz w:val="18"/>
          <w:szCs w:val="22"/>
        </w:rPr>
        <w:t>R</w:t>
      </w:r>
      <w:r w:rsidRPr="00F13CDD">
        <w:rPr>
          <w:rFonts w:asciiTheme="majorHAnsi" w:hAnsiTheme="majorHAnsi"/>
          <w:sz w:val="18"/>
          <w:szCs w:val="22"/>
        </w:rPr>
        <w:t>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2">
    <w:p w14:paraId="231AB13A" w14:textId="77777777" w:rsidR="00425AAC" w:rsidRDefault="00425AAC" w:rsidP="00425AAC">
      <w:pPr>
        <w:pStyle w:val="Tekstprzypisudolnego"/>
        <w:rPr>
          <w:rFonts w:asciiTheme="majorHAnsi" w:hAnsiTheme="majorHAnsi"/>
          <w:sz w:val="18"/>
          <w:szCs w:val="22"/>
        </w:rPr>
      </w:pPr>
      <w:r>
        <w:rPr>
          <w:rStyle w:val="Odwoanieprzypisudolnego"/>
          <w:b/>
          <w:sz w:val="18"/>
          <w:szCs w:val="22"/>
        </w:rPr>
        <w:footnoteRef/>
      </w:r>
      <w:r>
        <w:rPr>
          <w:rFonts w:asciiTheme="majorHAnsi" w:hAnsiTheme="majorHAnsi"/>
          <w:b/>
          <w:sz w:val="18"/>
          <w:szCs w:val="22"/>
        </w:rPr>
        <w:t xml:space="preserve"> </w:t>
      </w:r>
      <w:r w:rsidRPr="0014768A">
        <w:rPr>
          <w:rFonts w:asciiTheme="majorHAnsi" w:hAnsiTheme="majorHAnsi"/>
          <w:bCs/>
          <w:sz w:val="18"/>
          <w:szCs w:val="22"/>
        </w:rPr>
        <w:t>Poprzez podpis oferenta rozumie się</w:t>
      </w:r>
      <w:r>
        <w:rPr>
          <w:rFonts w:asciiTheme="majorHAnsi" w:hAnsiTheme="majorHAnsi"/>
          <w:bCs/>
          <w:sz w:val="18"/>
          <w:szCs w:val="22"/>
        </w:rPr>
        <w:t>:</w:t>
      </w:r>
      <w:r>
        <w:rPr>
          <w:rFonts w:asciiTheme="majorHAnsi" w:hAnsiTheme="majorHAnsi"/>
          <w:sz w:val="18"/>
          <w:szCs w:val="22"/>
        </w:rPr>
        <w:t xml:space="preserve"> </w:t>
      </w:r>
    </w:p>
    <w:p w14:paraId="520DBFA2" w14:textId="77777777" w:rsidR="00425AAC" w:rsidRPr="0014768A" w:rsidRDefault="00425AAC" w:rsidP="00425AAC">
      <w:pPr>
        <w:pStyle w:val="Tekstprzypisudolnego"/>
        <w:rPr>
          <w:rFonts w:asciiTheme="majorHAnsi" w:hAnsiTheme="majorHAnsi"/>
          <w:b/>
          <w:sz w:val="18"/>
          <w:szCs w:val="22"/>
        </w:rPr>
      </w:pPr>
      <w:r>
        <w:rPr>
          <w:rFonts w:asciiTheme="majorHAnsi" w:hAnsiTheme="majorHAnsi"/>
          <w:sz w:val="18"/>
          <w:szCs w:val="22"/>
        </w:rPr>
        <w:t>- pełne, czytelne imię i nazwisko osoby upoważnionej wraz z pieczątką firmową (jeśli przedsiębiorstwo posługuje się pieczątką firmową);</w:t>
      </w:r>
      <w:r>
        <w:rPr>
          <w:rFonts w:asciiTheme="majorHAnsi" w:hAnsiTheme="majorHAnsi"/>
          <w:b/>
          <w:sz w:val="18"/>
          <w:szCs w:val="22"/>
        </w:rPr>
        <w:br/>
      </w:r>
      <w:r>
        <w:rPr>
          <w:rFonts w:asciiTheme="majorHAnsi" w:hAnsiTheme="majorHAnsi"/>
          <w:sz w:val="18"/>
          <w:szCs w:val="22"/>
        </w:rPr>
        <w:t>- podpis nieczytelny osoby upoważnionej wraz z pieczątką imienną i pieczątką firmową (jeśli przedsiębiorstwo posługuje się pieczątką firmową).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4F8E2" w14:textId="317C0493" w:rsidR="005A2FA5" w:rsidRDefault="005A2FA5">
    <w:pPr>
      <w:pStyle w:val="Nagwek"/>
    </w:pPr>
    <w:r w:rsidRPr="006D7AAE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7DC83C96" wp14:editId="43D1A001">
          <wp:extent cx="5760720" cy="359370"/>
          <wp:effectExtent l="0" t="0" r="0" b="3175"/>
          <wp:docPr id="149838373" name="Obraz 149838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9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771DAB"/>
    <w:multiLevelType w:val="hybridMultilevel"/>
    <w:tmpl w:val="D6E900B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76A282E"/>
    <w:multiLevelType w:val="hybridMultilevel"/>
    <w:tmpl w:val="668ED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C3B95"/>
    <w:multiLevelType w:val="hybridMultilevel"/>
    <w:tmpl w:val="3670E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C41A9"/>
    <w:multiLevelType w:val="multilevel"/>
    <w:tmpl w:val="6E92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B6F5A"/>
    <w:multiLevelType w:val="hybridMultilevel"/>
    <w:tmpl w:val="7822245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41043">
    <w:abstractNumId w:val="3"/>
  </w:num>
  <w:num w:numId="2" w16cid:durableId="1685671019">
    <w:abstractNumId w:val="4"/>
  </w:num>
  <w:num w:numId="3" w16cid:durableId="1470897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184636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00401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190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A5"/>
    <w:rsid w:val="000044D9"/>
    <w:rsid w:val="00022D55"/>
    <w:rsid w:val="000807D7"/>
    <w:rsid w:val="000B292D"/>
    <w:rsid w:val="00176FBC"/>
    <w:rsid w:val="001B2090"/>
    <w:rsid w:val="0020705B"/>
    <w:rsid w:val="002C05EF"/>
    <w:rsid w:val="002C3884"/>
    <w:rsid w:val="002D03BB"/>
    <w:rsid w:val="002F6670"/>
    <w:rsid w:val="00330BFC"/>
    <w:rsid w:val="00356DDE"/>
    <w:rsid w:val="00386B54"/>
    <w:rsid w:val="0040250C"/>
    <w:rsid w:val="00425AAC"/>
    <w:rsid w:val="004D1F0A"/>
    <w:rsid w:val="004D2A56"/>
    <w:rsid w:val="00581557"/>
    <w:rsid w:val="005A2FA5"/>
    <w:rsid w:val="005C2628"/>
    <w:rsid w:val="005E113F"/>
    <w:rsid w:val="00612E8E"/>
    <w:rsid w:val="006C1077"/>
    <w:rsid w:val="006D12EC"/>
    <w:rsid w:val="00723679"/>
    <w:rsid w:val="00730427"/>
    <w:rsid w:val="00732832"/>
    <w:rsid w:val="00743B5D"/>
    <w:rsid w:val="007832C7"/>
    <w:rsid w:val="00784D70"/>
    <w:rsid w:val="0079160B"/>
    <w:rsid w:val="00791992"/>
    <w:rsid w:val="00796AFA"/>
    <w:rsid w:val="00894CDF"/>
    <w:rsid w:val="008D2A48"/>
    <w:rsid w:val="00964724"/>
    <w:rsid w:val="009A54EE"/>
    <w:rsid w:val="00A11E56"/>
    <w:rsid w:val="00A470A9"/>
    <w:rsid w:val="00AF31A8"/>
    <w:rsid w:val="00C16469"/>
    <w:rsid w:val="00C40C70"/>
    <w:rsid w:val="00CE6E18"/>
    <w:rsid w:val="00D27BB7"/>
    <w:rsid w:val="00D7521A"/>
    <w:rsid w:val="00D9704D"/>
    <w:rsid w:val="00DD6E3D"/>
    <w:rsid w:val="00DE3333"/>
    <w:rsid w:val="00E10CB8"/>
    <w:rsid w:val="00E76CCA"/>
    <w:rsid w:val="00EC39BD"/>
    <w:rsid w:val="00EF4384"/>
    <w:rsid w:val="00F13CDD"/>
    <w:rsid w:val="00F93B1A"/>
    <w:rsid w:val="00F97D38"/>
    <w:rsid w:val="00FA0258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46C6"/>
  <w15:chartTrackingRefBased/>
  <w15:docId w15:val="{7B0BBB07-71AE-4446-BC5E-8046E08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21A"/>
  </w:style>
  <w:style w:type="paragraph" w:styleId="Nagwek1">
    <w:name w:val="heading 1"/>
    <w:basedOn w:val="Normalny"/>
    <w:next w:val="Normalny"/>
    <w:link w:val="Nagwek1Znak"/>
    <w:uiPriority w:val="9"/>
    <w:qFormat/>
    <w:rsid w:val="005A2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2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2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2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2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2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2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2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2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2F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2F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2F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2F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2F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2F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2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2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2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2F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2F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2F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2F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2FA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FA5"/>
  </w:style>
  <w:style w:type="paragraph" w:styleId="Stopka">
    <w:name w:val="footer"/>
    <w:basedOn w:val="Normalny"/>
    <w:link w:val="StopkaZnak"/>
    <w:uiPriority w:val="99"/>
    <w:unhideWhenUsed/>
    <w:rsid w:val="005A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A5"/>
  </w:style>
  <w:style w:type="character" w:styleId="Odwoaniedokomentarza">
    <w:name w:val="annotation reference"/>
    <w:basedOn w:val="Domylnaczcionkaakapitu"/>
    <w:uiPriority w:val="99"/>
    <w:semiHidden/>
    <w:unhideWhenUsed/>
    <w:rsid w:val="005A2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FA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2FA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6D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66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667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A11E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1E5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A11E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Ciosek</dc:creator>
  <cp:keywords/>
  <dc:description/>
  <cp:lastModifiedBy>Monika Knefel</cp:lastModifiedBy>
  <cp:revision>3</cp:revision>
  <cp:lastPrinted>2025-07-02T18:31:00Z</cp:lastPrinted>
  <dcterms:created xsi:type="dcterms:W3CDTF">2025-09-17T08:31:00Z</dcterms:created>
  <dcterms:modified xsi:type="dcterms:W3CDTF">2025-09-17T08:32:00Z</dcterms:modified>
</cp:coreProperties>
</file>