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E25235" w14:textId="77777777" w:rsidR="00A13380" w:rsidRPr="00126FEA" w:rsidRDefault="00126FEA" w:rsidP="00126FEA">
      <w:pPr>
        <w:jc w:val="center"/>
        <w:rPr>
          <w:rFonts w:ascii="Garamond" w:hAnsi="Garamond"/>
          <w:b/>
          <w:sz w:val="24"/>
          <w:szCs w:val="24"/>
        </w:rPr>
      </w:pPr>
      <w:r w:rsidRPr="00126FEA">
        <w:rPr>
          <w:rFonts w:ascii="Garamond" w:hAnsi="Garamond"/>
          <w:b/>
          <w:sz w:val="24"/>
          <w:szCs w:val="24"/>
        </w:rPr>
        <w:t>NAJEM NIERUCHOMOŚCI</w:t>
      </w:r>
    </w:p>
    <w:p w14:paraId="36C4FD8A" w14:textId="6EB3700F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bookmarkStart w:id="0" w:name="_Hlk153382582"/>
      <w:r w:rsidRPr="00250F9A">
        <w:rPr>
          <w:rFonts w:ascii="Garamond" w:hAnsi="Garamond"/>
          <w:sz w:val="24"/>
          <w:szCs w:val="24"/>
        </w:rPr>
        <w:t>Centrum Usług Logistycznych</w:t>
      </w:r>
      <w:r w:rsidR="000B4471">
        <w:rPr>
          <w:rFonts w:ascii="Garamond" w:hAnsi="Garamond"/>
          <w:sz w:val="24"/>
          <w:szCs w:val="24"/>
        </w:rPr>
        <w:t xml:space="preserve"> z siedzibą w Warszawie,</w:t>
      </w:r>
    </w:p>
    <w:p w14:paraId="5A45B698" w14:textId="1F06BE5C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OSW Kaper</w:t>
      </w:r>
    </w:p>
    <w:p w14:paraId="3F7ADE3A" w14:textId="23301E5F" w:rsidR="00272312" w:rsidRPr="00250F9A" w:rsidRDefault="000B4471" w:rsidP="00272312">
      <w:pPr>
        <w:spacing w:after="0" w:line="360" w:lineRule="auto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u</w:t>
      </w:r>
      <w:r w:rsidR="00272312" w:rsidRPr="00250F9A">
        <w:rPr>
          <w:rFonts w:ascii="Garamond" w:hAnsi="Garamond"/>
          <w:sz w:val="24"/>
          <w:szCs w:val="24"/>
        </w:rPr>
        <w:t>l. Mest</w:t>
      </w:r>
      <w:r w:rsidR="00272312">
        <w:rPr>
          <w:rFonts w:ascii="Garamond" w:hAnsi="Garamond"/>
          <w:sz w:val="24"/>
          <w:szCs w:val="24"/>
        </w:rPr>
        <w:t>w</w:t>
      </w:r>
      <w:r w:rsidR="00272312" w:rsidRPr="00250F9A">
        <w:rPr>
          <w:rFonts w:ascii="Garamond" w:hAnsi="Garamond"/>
          <w:sz w:val="24"/>
          <w:szCs w:val="24"/>
        </w:rPr>
        <w:t>ina 45</w:t>
      </w:r>
    </w:p>
    <w:p w14:paraId="5EAF0598" w14:textId="639FE2E8" w:rsidR="00272312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 xml:space="preserve">84-141 Jurata </w:t>
      </w:r>
    </w:p>
    <w:p w14:paraId="2A9AB9FF" w14:textId="77777777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</w:p>
    <w:bookmarkEnd w:id="0"/>
    <w:p w14:paraId="21B94D82" w14:textId="3C6F56EB" w:rsidR="00272312" w:rsidRDefault="00272312" w:rsidP="00272312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Powierzchnia gruntu niezabudowanego na wynajem w Ośrodku Szkoleniowo-Wypoczynkowym „KAPER” położonym w Juracie przy ul. Mestwina 45</w:t>
      </w:r>
      <w:r w:rsidR="00514B40">
        <w:rPr>
          <w:rFonts w:ascii="Garamond" w:hAnsi="Garamond"/>
          <w:sz w:val="24"/>
          <w:szCs w:val="24"/>
        </w:rPr>
        <w:t>.</w:t>
      </w:r>
    </w:p>
    <w:p w14:paraId="6C365097" w14:textId="2E93B07A" w:rsidR="00514B40" w:rsidRPr="00250F9A" w:rsidRDefault="00514B40" w:rsidP="0027231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Okres wynajmu: 3 lata od dnia podpisania umowy.</w:t>
      </w:r>
    </w:p>
    <w:p w14:paraId="4C266C71" w14:textId="77777777" w:rsidR="00250F9A" w:rsidRPr="00250F9A" w:rsidRDefault="00250F9A" w:rsidP="00A13380">
      <w:pPr>
        <w:rPr>
          <w:rFonts w:ascii="Garamond" w:hAnsi="Garamond"/>
          <w:noProof/>
          <w:sz w:val="24"/>
          <w:szCs w:val="24"/>
          <w:lang w:eastAsia="pl-PL"/>
        </w:rPr>
      </w:pPr>
    </w:p>
    <w:p w14:paraId="791B00FE" w14:textId="411352F4" w:rsidR="00250F9A" w:rsidRPr="00250F9A" w:rsidRDefault="00272312" w:rsidP="00A13380">
      <w:pPr>
        <w:rPr>
          <w:rFonts w:ascii="Garamond" w:hAnsi="Garamond"/>
          <w:noProof/>
          <w:sz w:val="24"/>
          <w:szCs w:val="24"/>
          <w:lang w:eastAsia="pl-PL"/>
        </w:rPr>
      </w:pPr>
      <w:r w:rsidRPr="00272312">
        <w:rPr>
          <w:rFonts w:ascii="Garamond" w:hAnsi="Garamond"/>
          <w:noProof/>
          <w:sz w:val="24"/>
          <w:szCs w:val="24"/>
          <w:lang w:eastAsia="pl-PL"/>
        </w:rPr>
        <w:drawing>
          <wp:inline distT="0" distB="0" distL="0" distR="0" wp14:anchorId="0675AAAA" wp14:editId="22FEC15A">
            <wp:extent cx="5760720" cy="4024630"/>
            <wp:effectExtent l="0" t="0" r="0" b="0"/>
            <wp:docPr id="170304060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1F73A" w14:textId="77777777" w:rsidR="00250F9A" w:rsidRPr="00250F9A" w:rsidRDefault="00250F9A" w:rsidP="00A13380">
      <w:pPr>
        <w:rPr>
          <w:rFonts w:ascii="Garamond" w:hAnsi="Garamond"/>
          <w:noProof/>
          <w:sz w:val="24"/>
          <w:szCs w:val="24"/>
          <w:lang w:eastAsia="pl-PL"/>
        </w:rPr>
      </w:pPr>
    </w:p>
    <w:p w14:paraId="3615E3C1" w14:textId="6C286C5F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Kontakt:</w:t>
      </w:r>
    </w:p>
    <w:p w14:paraId="09C0A22A" w14:textId="46B244FE" w:rsidR="00272312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 xml:space="preserve">Kierownik </w:t>
      </w:r>
      <w:r>
        <w:rPr>
          <w:rFonts w:ascii="Garamond" w:hAnsi="Garamond"/>
          <w:sz w:val="24"/>
          <w:szCs w:val="24"/>
        </w:rPr>
        <w:t>OSW Kaper</w:t>
      </w:r>
    </w:p>
    <w:p w14:paraId="00CF420D" w14:textId="75E91467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Robert Łukasik</w:t>
      </w:r>
    </w:p>
    <w:p w14:paraId="2A25A585" w14:textId="07738605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Tel. 504315</w:t>
      </w:r>
      <w:r>
        <w:rPr>
          <w:rFonts w:ascii="Garamond" w:hAnsi="Garamond"/>
          <w:sz w:val="24"/>
          <w:szCs w:val="24"/>
        </w:rPr>
        <w:t>787</w:t>
      </w:r>
    </w:p>
    <w:p w14:paraId="014BAD06" w14:textId="4FAD4CBE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email:</w:t>
      </w:r>
      <w:r>
        <w:rPr>
          <w:rFonts w:ascii="Garamond" w:hAnsi="Garamond"/>
          <w:sz w:val="24"/>
          <w:szCs w:val="24"/>
        </w:rPr>
        <w:t xml:space="preserve">  kierownik.kaperjurata</w:t>
      </w:r>
      <w:r w:rsidRPr="00250F9A">
        <w:rPr>
          <w:rFonts w:ascii="Garamond" w:hAnsi="Garamond"/>
          <w:sz w:val="24"/>
          <w:szCs w:val="24"/>
        </w:rPr>
        <w:t>@cul.com.pl</w:t>
      </w:r>
    </w:p>
    <w:p w14:paraId="127635BA" w14:textId="77777777" w:rsidR="00250F9A" w:rsidRPr="00250F9A" w:rsidRDefault="00250F9A" w:rsidP="00A13380">
      <w:pPr>
        <w:rPr>
          <w:rFonts w:ascii="Garamond" w:hAnsi="Garamond"/>
          <w:noProof/>
          <w:sz w:val="24"/>
          <w:szCs w:val="24"/>
          <w:lang w:eastAsia="pl-PL"/>
        </w:rPr>
      </w:pPr>
    </w:p>
    <w:p w14:paraId="3AAF44BD" w14:textId="77777777" w:rsidR="00A13380" w:rsidRPr="00250F9A" w:rsidRDefault="00B87A44" w:rsidP="0027231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lastRenderedPageBreak/>
        <w:t xml:space="preserve">Ośrodek Szkoleniowo-Wypoczynkowy </w:t>
      </w:r>
      <w:r w:rsidR="00A13380" w:rsidRPr="00250F9A">
        <w:rPr>
          <w:rFonts w:ascii="Garamond" w:hAnsi="Garamond"/>
          <w:sz w:val="24"/>
          <w:szCs w:val="24"/>
        </w:rPr>
        <w:t xml:space="preserve"> znajdujący się w </w:t>
      </w:r>
      <w:r w:rsidRPr="00250F9A">
        <w:rPr>
          <w:rFonts w:ascii="Garamond" w:hAnsi="Garamond"/>
          <w:sz w:val="24"/>
          <w:szCs w:val="24"/>
        </w:rPr>
        <w:t>Juracie</w:t>
      </w:r>
      <w:r w:rsidR="00A13380" w:rsidRPr="00250F9A">
        <w:rPr>
          <w:rFonts w:ascii="Garamond" w:hAnsi="Garamond"/>
          <w:sz w:val="24"/>
          <w:szCs w:val="24"/>
        </w:rPr>
        <w:t xml:space="preserve"> przy ulicy </w:t>
      </w:r>
      <w:r w:rsidRPr="00250F9A">
        <w:rPr>
          <w:rFonts w:ascii="Garamond" w:hAnsi="Garamond"/>
          <w:sz w:val="24"/>
          <w:szCs w:val="24"/>
        </w:rPr>
        <w:t>Mestwina 45</w:t>
      </w:r>
      <w:r w:rsidR="00A13380" w:rsidRPr="00250F9A">
        <w:rPr>
          <w:rFonts w:ascii="Garamond" w:hAnsi="Garamond"/>
          <w:sz w:val="24"/>
          <w:szCs w:val="24"/>
        </w:rPr>
        <w:t>,</w:t>
      </w:r>
    </w:p>
    <w:p w14:paraId="4BF16EB6" w14:textId="0041FF0B" w:rsidR="00A13380" w:rsidRDefault="00A13380" w:rsidP="0027231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składa się z</w:t>
      </w:r>
      <w:r w:rsidR="00B87A44" w:rsidRPr="00250F9A">
        <w:rPr>
          <w:rFonts w:ascii="Garamond" w:hAnsi="Garamond"/>
          <w:sz w:val="24"/>
          <w:szCs w:val="24"/>
        </w:rPr>
        <w:t xml:space="preserve"> budynków przeznaczonych na wypoczynek gości</w:t>
      </w:r>
      <w:r w:rsidR="000B4471">
        <w:rPr>
          <w:rFonts w:ascii="Garamond" w:hAnsi="Garamond"/>
          <w:sz w:val="24"/>
          <w:szCs w:val="24"/>
        </w:rPr>
        <w:t xml:space="preserve">, budynków infrastruktury </w:t>
      </w:r>
      <w:r w:rsidR="00B87A44" w:rsidRPr="00250F9A">
        <w:rPr>
          <w:rFonts w:ascii="Garamond" w:hAnsi="Garamond"/>
          <w:sz w:val="24"/>
          <w:szCs w:val="24"/>
        </w:rPr>
        <w:t>oraz parkingu.</w:t>
      </w:r>
      <w:r w:rsidR="000B4471">
        <w:rPr>
          <w:rFonts w:ascii="Garamond" w:hAnsi="Garamond"/>
          <w:sz w:val="24"/>
          <w:szCs w:val="24"/>
        </w:rPr>
        <w:t xml:space="preserve">  </w:t>
      </w:r>
      <w:r w:rsidR="00B87A44" w:rsidRPr="00250F9A">
        <w:rPr>
          <w:rFonts w:ascii="Garamond" w:hAnsi="Garamond"/>
          <w:sz w:val="24"/>
          <w:szCs w:val="24"/>
        </w:rPr>
        <w:t>K</w:t>
      </w:r>
      <w:r w:rsidRPr="00250F9A">
        <w:rPr>
          <w:rFonts w:ascii="Garamond" w:hAnsi="Garamond"/>
          <w:sz w:val="24"/>
          <w:szCs w:val="24"/>
        </w:rPr>
        <w:t>ompleks</w:t>
      </w:r>
      <w:r w:rsidR="00B87A44" w:rsidRPr="00250F9A">
        <w:rPr>
          <w:rFonts w:ascii="Garamond" w:hAnsi="Garamond"/>
          <w:sz w:val="24"/>
          <w:szCs w:val="24"/>
        </w:rPr>
        <w:t xml:space="preserve"> jest doskonale skomunikowany, u</w:t>
      </w:r>
      <w:r w:rsidRPr="00250F9A">
        <w:rPr>
          <w:rFonts w:ascii="Garamond" w:hAnsi="Garamond"/>
          <w:sz w:val="24"/>
          <w:szCs w:val="24"/>
        </w:rPr>
        <w:t xml:space="preserve">kład drogowy zapewnia </w:t>
      </w:r>
      <w:r w:rsidR="00250F9A">
        <w:rPr>
          <w:rFonts w:ascii="Garamond" w:hAnsi="Garamond"/>
          <w:sz w:val="24"/>
          <w:szCs w:val="24"/>
        </w:rPr>
        <w:t xml:space="preserve">dogodny </w:t>
      </w:r>
      <w:r w:rsidRPr="00250F9A">
        <w:rPr>
          <w:rFonts w:ascii="Garamond" w:hAnsi="Garamond"/>
          <w:sz w:val="24"/>
          <w:szCs w:val="24"/>
        </w:rPr>
        <w:t xml:space="preserve">dostęp </w:t>
      </w:r>
      <w:r w:rsidR="00B87A44" w:rsidRPr="00250F9A">
        <w:rPr>
          <w:rFonts w:ascii="Garamond" w:hAnsi="Garamond"/>
          <w:sz w:val="24"/>
          <w:szCs w:val="24"/>
        </w:rPr>
        <w:t>samochodem, teren jest ogrodzony.</w:t>
      </w:r>
    </w:p>
    <w:p w14:paraId="484962A5" w14:textId="77777777" w:rsidR="00595652" w:rsidRDefault="00595652" w:rsidP="0027231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</w:p>
    <w:p w14:paraId="278C163E" w14:textId="77777777" w:rsidR="00595652" w:rsidRPr="00250F9A" w:rsidRDefault="00595652" w:rsidP="00595652">
      <w:pPr>
        <w:spacing w:line="360" w:lineRule="auto"/>
        <w:jc w:val="both"/>
        <w:rPr>
          <w:rFonts w:ascii="Garamond" w:hAnsi="Garamond"/>
          <w:b/>
          <w:sz w:val="24"/>
          <w:szCs w:val="24"/>
        </w:rPr>
      </w:pPr>
      <w:r w:rsidRPr="00250F9A">
        <w:rPr>
          <w:rFonts w:ascii="Garamond" w:hAnsi="Garamond"/>
          <w:b/>
          <w:sz w:val="24"/>
          <w:szCs w:val="24"/>
        </w:rPr>
        <w:t>Opis terenu:</w:t>
      </w:r>
    </w:p>
    <w:p w14:paraId="443E164D" w14:textId="77777777" w:rsidR="00595652" w:rsidRPr="00250F9A" w:rsidRDefault="00595652" w:rsidP="00595652">
      <w:pPr>
        <w:spacing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 xml:space="preserve">Powierzchnia, przeznaczona do wynajęcia jest w kształcie prostokąta o rozmiarach </w:t>
      </w:r>
      <w:r>
        <w:rPr>
          <w:rFonts w:ascii="Garamond" w:hAnsi="Garamond"/>
          <w:sz w:val="24"/>
          <w:szCs w:val="24"/>
        </w:rPr>
        <w:t xml:space="preserve">około 30 </w:t>
      </w:r>
      <w:r w:rsidRPr="00250F9A">
        <w:rPr>
          <w:rFonts w:ascii="Garamond" w:hAnsi="Garamond"/>
          <w:sz w:val="24"/>
          <w:szCs w:val="24"/>
        </w:rPr>
        <w:t xml:space="preserve">m x </w:t>
      </w:r>
      <w:r>
        <w:rPr>
          <w:rFonts w:ascii="Garamond" w:hAnsi="Garamond"/>
          <w:sz w:val="24"/>
          <w:szCs w:val="24"/>
        </w:rPr>
        <w:t xml:space="preserve">57 </w:t>
      </w:r>
      <w:r w:rsidRPr="00250F9A">
        <w:rPr>
          <w:rFonts w:ascii="Garamond" w:hAnsi="Garamond"/>
          <w:sz w:val="24"/>
          <w:szCs w:val="24"/>
        </w:rPr>
        <w:t xml:space="preserve">m o łącznej powierzchni </w:t>
      </w:r>
      <w:r>
        <w:rPr>
          <w:rFonts w:ascii="Garamond" w:hAnsi="Garamond"/>
          <w:sz w:val="24"/>
          <w:szCs w:val="24"/>
        </w:rPr>
        <w:t xml:space="preserve">około </w:t>
      </w:r>
      <w:r w:rsidRPr="00250F9A">
        <w:rPr>
          <w:rFonts w:ascii="Garamond" w:hAnsi="Garamond"/>
          <w:sz w:val="24"/>
          <w:szCs w:val="24"/>
        </w:rPr>
        <w:t>1700 m2.</w:t>
      </w:r>
    </w:p>
    <w:p w14:paraId="1CEA5048" w14:textId="77777777" w:rsidR="00595652" w:rsidRPr="00250F9A" w:rsidRDefault="00595652" w:rsidP="0059565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Oferowany teren znajduje się w północno-zachodniej części nieruchomości, przylega</w:t>
      </w:r>
      <w:r>
        <w:rPr>
          <w:rFonts w:ascii="Garamond" w:hAnsi="Garamond"/>
          <w:sz w:val="24"/>
          <w:szCs w:val="24"/>
        </w:rPr>
        <w:t xml:space="preserve"> </w:t>
      </w:r>
      <w:r w:rsidRPr="00250F9A">
        <w:rPr>
          <w:rFonts w:ascii="Garamond" w:hAnsi="Garamond"/>
          <w:sz w:val="24"/>
          <w:szCs w:val="24"/>
        </w:rPr>
        <w:t>do jej granic. Do oferowanego terenu doprowadzon</w:t>
      </w:r>
      <w:r>
        <w:rPr>
          <w:rFonts w:ascii="Garamond" w:hAnsi="Garamond"/>
          <w:sz w:val="24"/>
          <w:szCs w:val="24"/>
        </w:rPr>
        <w:t>a jest</w:t>
      </w:r>
      <w:r w:rsidRPr="00250F9A">
        <w:rPr>
          <w:rFonts w:ascii="Garamond" w:hAnsi="Garamond"/>
          <w:sz w:val="24"/>
          <w:szCs w:val="24"/>
        </w:rPr>
        <w:t xml:space="preserve"> drog</w:t>
      </w:r>
      <w:r>
        <w:rPr>
          <w:rFonts w:ascii="Garamond" w:hAnsi="Garamond"/>
          <w:sz w:val="24"/>
          <w:szCs w:val="24"/>
        </w:rPr>
        <w:t>a</w:t>
      </w:r>
      <w:r w:rsidRPr="00250F9A">
        <w:rPr>
          <w:rFonts w:ascii="Garamond" w:hAnsi="Garamond"/>
          <w:sz w:val="24"/>
          <w:szCs w:val="24"/>
        </w:rPr>
        <w:t xml:space="preserve"> utwardzon</w:t>
      </w:r>
      <w:r>
        <w:rPr>
          <w:rFonts w:ascii="Garamond" w:hAnsi="Garamond"/>
          <w:sz w:val="24"/>
          <w:szCs w:val="24"/>
        </w:rPr>
        <w:t>a</w:t>
      </w:r>
      <w:r w:rsidRPr="00250F9A">
        <w:rPr>
          <w:rFonts w:ascii="Garamond" w:hAnsi="Garamond"/>
          <w:sz w:val="24"/>
          <w:szCs w:val="24"/>
        </w:rPr>
        <w:t xml:space="preserve"> </w:t>
      </w:r>
      <w:r>
        <w:rPr>
          <w:rFonts w:ascii="Garamond" w:hAnsi="Garamond"/>
          <w:sz w:val="24"/>
          <w:szCs w:val="24"/>
        </w:rPr>
        <w:t>z wjazdem bramą od ul. Ratibora.</w:t>
      </w:r>
    </w:p>
    <w:p w14:paraId="6416987F" w14:textId="77777777" w:rsidR="00595652" w:rsidRPr="00250F9A" w:rsidRDefault="00595652" w:rsidP="00595652">
      <w:pPr>
        <w:spacing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Teren nie jest utwardzony</w:t>
      </w:r>
      <w:r>
        <w:rPr>
          <w:rFonts w:ascii="Garamond" w:hAnsi="Garamond"/>
          <w:sz w:val="24"/>
          <w:szCs w:val="24"/>
        </w:rPr>
        <w:t>, na terenie rosną wysokie sosny, które muszą zostać zachowane bez uszkodzeń. Oprócz  drzew – niska roślinność nie podlegająca ochronie.</w:t>
      </w:r>
    </w:p>
    <w:p w14:paraId="61128DEE" w14:textId="77777777" w:rsidR="00595652" w:rsidRPr="00250F9A" w:rsidRDefault="00595652" w:rsidP="0027231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</w:p>
    <w:p w14:paraId="409C48BD" w14:textId="3B11D19B" w:rsidR="000B4471" w:rsidRDefault="007831E6" w:rsidP="00250F9A">
      <w:pPr>
        <w:spacing w:line="360" w:lineRule="auto"/>
        <w:jc w:val="both"/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b/>
          <w:noProof/>
          <w:sz w:val="24"/>
          <w:szCs w:val="24"/>
        </w:rPr>
        <w:drawing>
          <wp:inline distT="0" distB="0" distL="0" distR="0" wp14:anchorId="0FA577A9" wp14:editId="219DBABE">
            <wp:extent cx="5761355" cy="4322445"/>
            <wp:effectExtent l="0" t="0" r="0" b="1905"/>
            <wp:docPr id="142994262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038B41" w14:textId="521582B2" w:rsidR="00595652" w:rsidRDefault="009B5942" w:rsidP="00250F9A">
      <w:pPr>
        <w:spacing w:line="360" w:lineRule="auto"/>
        <w:jc w:val="both"/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b/>
          <w:noProof/>
          <w:sz w:val="24"/>
          <w:szCs w:val="24"/>
        </w:rPr>
        <w:lastRenderedPageBreak/>
        <w:drawing>
          <wp:inline distT="0" distB="0" distL="0" distR="0" wp14:anchorId="68CDC0EB" wp14:editId="3B5F4CE3">
            <wp:extent cx="5761355" cy="4322445"/>
            <wp:effectExtent l="0" t="0" r="0" b="1905"/>
            <wp:docPr id="24753086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4B5262" w14:textId="77777777" w:rsidR="00595652" w:rsidRDefault="00595652" w:rsidP="0059565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</w:p>
    <w:p w14:paraId="050C790A" w14:textId="071705EF" w:rsidR="00595652" w:rsidRPr="00595652" w:rsidRDefault="00595652" w:rsidP="00595652">
      <w:pPr>
        <w:spacing w:after="0" w:line="360" w:lineRule="auto"/>
        <w:jc w:val="both"/>
        <w:rPr>
          <w:rFonts w:ascii="Garamond" w:hAnsi="Garamond"/>
          <w:b/>
          <w:bCs/>
          <w:sz w:val="24"/>
          <w:szCs w:val="24"/>
        </w:rPr>
      </w:pPr>
      <w:r w:rsidRPr="00595652">
        <w:rPr>
          <w:rFonts w:ascii="Garamond" w:hAnsi="Garamond"/>
          <w:b/>
          <w:bCs/>
          <w:sz w:val="24"/>
          <w:szCs w:val="24"/>
        </w:rPr>
        <w:t>Z terenem sąsiadują budynki mieszkaniowe, co należy uwzględnić w planowaniu</w:t>
      </w:r>
    </w:p>
    <w:p w14:paraId="4A8C3931" w14:textId="77777777" w:rsidR="00595652" w:rsidRPr="00595652" w:rsidRDefault="00595652" w:rsidP="00595652">
      <w:pPr>
        <w:spacing w:after="0" w:line="360" w:lineRule="auto"/>
        <w:jc w:val="both"/>
        <w:rPr>
          <w:rFonts w:ascii="Garamond" w:hAnsi="Garamond"/>
          <w:b/>
          <w:bCs/>
          <w:sz w:val="24"/>
          <w:szCs w:val="24"/>
        </w:rPr>
      </w:pPr>
      <w:r w:rsidRPr="00595652">
        <w:rPr>
          <w:rFonts w:ascii="Garamond" w:hAnsi="Garamond"/>
          <w:b/>
          <w:bCs/>
          <w:sz w:val="24"/>
          <w:szCs w:val="24"/>
        </w:rPr>
        <w:t xml:space="preserve">proponowanej działalności na oferowanym terenie, która nie powinna być uciążliwa </w:t>
      </w:r>
    </w:p>
    <w:p w14:paraId="007AEE5D" w14:textId="77777777" w:rsidR="00595652" w:rsidRPr="00595652" w:rsidRDefault="00595652" w:rsidP="00595652">
      <w:pPr>
        <w:spacing w:after="0" w:line="360" w:lineRule="auto"/>
        <w:jc w:val="both"/>
        <w:rPr>
          <w:rFonts w:ascii="Garamond" w:hAnsi="Garamond"/>
          <w:b/>
          <w:bCs/>
          <w:sz w:val="24"/>
          <w:szCs w:val="24"/>
        </w:rPr>
      </w:pPr>
      <w:r w:rsidRPr="00595652">
        <w:rPr>
          <w:rFonts w:ascii="Garamond" w:hAnsi="Garamond"/>
          <w:b/>
          <w:bCs/>
          <w:sz w:val="24"/>
          <w:szCs w:val="24"/>
        </w:rPr>
        <w:t>z wykluczeniem działalności turystycznej, gastronomicznej i handlowej.</w:t>
      </w:r>
    </w:p>
    <w:p w14:paraId="6609FB8A" w14:textId="77777777" w:rsidR="00272312" w:rsidRPr="00250F9A" w:rsidRDefault="00272312" w:rsidP="0027231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</w:p>
    <w:p w14:paraId="0C88985B" w14:textId="3A76FC61" w:rsidR="00595652" w:rsidRPr="00595652" w:rsidRDefault="00A13380" w:rsidP="00250F9A">
      <w:pPr>
        <w:spacing w:line="360" w:lineRule="auto"/>
        <w:jc w:val="both"/>
        <w:rPr>
          <w:rFonts w:ascii="Garamond" w:hAnsi="Garamond"/>
          <w:b/>
          <w:bCs/>
          <w:sz w:val="24"/>
          <w:szCs w:val="24"/>
        </w:rPr>
      </w:pPr>
      <w:r w:rsidRPr="00595652">
        <w:rPr>
          <w:rFonts w:ascii="Garamond" w:hAnsi="Garamond"/>
          <w:b/>
          <w:bCs/>
          <w:sz w:val="24"/>
          <w:szCs w:val="24"/>
        </w:rPr>
        <w:t xml:space="preserve">Oferty prosimy składać w formie pisemnej </w:t>
      </w:r>
      <w:r w:rsidR="00010ECF" w:rsidRPr="00595652">
        <w:rPr>
          <w:rFonts w:ascii="Garamond" w:hAnsi="Garamond"/>
          <w:b/>
          <w:bCs/>
          <w:sz w:val="24"/>
          <w:szCs w:val="24"/>
        </w:rPr>
        <w:t>na adres</w:t>
      </w:r>
      <w:r w:rsidR="000B4471" w:rsidRPr="00595652">
        <w:rPr>
          <w:rFonts w:ascii="Garamond" w:hAnsi="Garamond"/>
          <w:b/>
          <w:bCs/>
          <w:sz w:val="24"/>
          <w:szCs w:val="24"/>
        </w:rPr>
        <w:t xml:space="preserve">: </w:t>
      </w:r>
      <w:r w:rsidR="00595652">
        <w:rPr>
          <w:rFonts w:ascii="Garamond" w:hAnsi="Garamond"/>
          <w:b/>
          <w:bCs/>
          <w:sz w:val="24"/>
          <w:szCs w:val="24"/>
        </w:rPr>
        <w:t xml:space="preserve">OSW Kaper, ul. Mestwina 45, 84-140 Jurata </w:t>
      </w:r>
      <w:r w:rsidRPr="00595652">
        <w:rPr>
          <w:rFonts w:ascii="Garamond" w:hAnsi="Garamond"/>
          <w:b/>
          <w:bCs/>
          <w:sz w:val="24"/>
          <w:szCs w:val="24"/>
        </w:rPr>
        <w:t>lub w formie elektronicznej na adres e-m</w:t>
      </w:r>
      <w:r w:rsidR="00595652" w:rsidRPr="00595652">
        <w:rPr>
          <w:rFonts w:ascii="Garamond" w:hAnsi="Garamond"/>
          <w:b/>
          <w:bCs/>
          <w:sz w:val="24"/>
          <w:szCs w:val="24"/>
        </w:rPr>
        <w:t>ail:</w:t>
      </w:r>
      <w:r w:rsidR="00595652">
        <w:rPr>
          <w:rFonts w:ascii="Garamond" w:hAnsi="Garamond"/>
          <w:b/>
          <w:bCs/>
          <w:sz w:val="24"/>
          <w:szCs w:val="24"/>
        </w:rPr>
        <w:t xml:space="preserve"> kierownik.kaperjurata@cul.com.pl</w:t>
      </w:r>
    </w:p>
    <w:p w14:paraId="4539C6DC" w14:textId="695C37D1" w:rsidR="00A13380" w:rsidRPr="00595652" w:rsidRDefault="00A13380" w:rsidP="00250F9A">
      <w:pPr>
        <w:spacing w:line="360" w:lineRule="auto"/>
        <w:jc w:val="both"/>
        <w:rPr>
          <w:rFonts w:ascii="Garamond" w:hAnsi="Garamond"/>
          <w:b/>
          <w:bCs/>
          <w:sz w:val="24"/>
          <w:szCs w:val="24"/>
        </w:rPr>
      </w:pPr>
      <w:r w:rsidRPr="00595652">
        <w:rPr>
          <w:rFonts w:ascii="Garamond" w:hAnsi="Garamond"/>
          <w:b/>
          <w:bCs/>
          <w:sz w:val="24"/>
          <w:szCs w:val="24"/>
        </w:rPr>
        <w:t>Ofert</w:t>
      </w:r>
      <w:r w:rsidR="00595652" w:rsidRPr="00595652">
        <w:rPr>
          <w:rFonts w:ascii="Garamond" w:hAnsi="Garamond"/>
          <w:b/>
          <w:bCs/>
          <w:sz w:val="24"/>
          <w:szCs w:val="24"/>
        </w:rPr>
        <w:t>ę</w:t>
      </w:r>
      <w:r w:rsidRPr="00595652">
        <w:rPr>
          <w:rFonts w:ascii="Garamond" w:hAnsi="Garamond"/>
          <w:b/>
          <w:bCs/>
          <w:sz w:val="24"/>
          <w:szCs w:val="24"/>
        </w:rPr>
        <w:t xml:space="preserve"> </w:t>
      </w:r>
      <w:r w:rsidR="00595652" w:rsidRPr="00595652">
        <w:rPr>
          <w:rFonts w:ascii="Garamond" w:hAnsi="Garamond"/>
          <w:b/>
          <w:bCs/>
          <w:sz w:val="24"/>
          <w:szCs w:val="24"/>
        </w:rPr>
        <w:t>należy wysłać / dostarczyć do 02.01.2024 r. do godziny 12:00.</w:t>
      </w:r>
    </w:p>
    <w:p w14:paraId="38595474" w14:textId="77777777" w:rsidR="00595652" w:rsidRDefault="00595652" w:rsidP="00250F9A">
      <w:pPr>
        <w:spacing w:line="360" w:lineRule="auto"/>
        <w:jc w:val="both"/>
        <w:rPr>
          <w:rFonts w:ascii="Garamond" w:hAnsi="Garamond"/>
          <w:sz w:val="24"/>
          <w:szCs w:val="24"/>
        </w:rPr>
      </w:pPr>
    </w:p>
    <w:p w14:paraId="548EC814" w14:textId="2A6679BF" w:rsidR="00A13380" w:rsidRPr="00250F9A" w:rsidRDefault="00A13380" w:rsidP="00250F9A">
      <w:pPr>
        <w:spacing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 xml:space="preserve">Centrum </w:t>
      </w:r>
      <w:r w:rsidR="00250F9A" w:rsidRPr="00250F9A">
        <w:rPr>
          <w:rFonts w:ascii="Garamond" w:hAnsi="Garamond"/>
          <w:sz w:val="24"/>
          <w:szCs w:val="24"/>
        </w:rPr>
        <w:t xml:space="preserve">Usług Logistycznych </w:t>
      </w:r>
      <w:r w:rsidRPr="00250F9A">
        <w:rPr>
          <w:rFonts w:ascii="Garamond" w:hAnsi="Garamond"/>
          <w:sz w:val="24"/>
          <w:szCs w:val="24"/>
        </w:rPr>
        <w:t xml:space="preserve"> zastrzega sobie prawo do unieważnienia niniejszego</w:t>
      </w:r>
    </w:p>
    <w:p w14:paraId="049E7F29" w14:textId="77777777" w:rsidR="00A13380" w:rsidRPr="00250F9A" w:rsidRDefault="00A13380" w:rsidP="00250F9A">
      <w:pPr>
        <w:spacing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postępowania bez podania przyczyn oraz prawo do nierozpatrywania złożonych ofert.</w:t>
      </w:r>
    </w:p>
    <w:p w14:paraId="4F80FDD8" w14:textId="77777777" w:rsidR="00010ECF" w:rsidRPr="00250F9A" w:rsidRDefault="00010ECF" w:rsidP="00A13380">
      <w:pPr>
        <w:rPr>
          <w:rFonts w:ascii="Garamond" w:hAnsi="Garamond"/>
          <w:sz w:val="24"/>
          <w:szCs w:val="24"/>
        </w:rPr>
      </w:pPr>
    </w:p>
    <w:p w14:paraId="229718EB" w14:textId="77777777" w:rsidR="00250F9A" w:rsidRPr="00250F9A" w:rsidRDefault="00250F9A" w:rsidP="00A13380">
      <w:pPr>
        <w:rPr>
          <w:rFonts w:ascii="Garamond" w:hAnsi="Garamond"/>
          <w:sz w:val="24"/>
          <w:szCs w:val="24"/>
        </w:rPr>
      </w:pPr>
    </w:p>
    <w:p w14:paraId="19A3B3DC" w14:textId="77777777" w:rsidR="00250F9A" w:rsidRPr="00250F9A" w:rsidRDefault="00250F9A" w:rsidP="00A13380">
      <w:pPr>
        <w:rPr>
          <w:rFonts w:ascii="Garamond" w:hAnsi="Garamond"/>
          <w:sz w:val="24"/>
          <w:szCs w:val="24"/>
        </w:rPr>
      </w:pPr>
    </w:p>
    <w:p w14:paraId="3837B326" w14:textId="77777777" w:rsidR="00250F9A" w:rsidRPr="00250F9A" w:rsidRDefault="00250F9A" w:rsidP="00A13380">
      <w:pPr>
        <w:rPr>
          <w:rFonts w:ascii="Garamond" w:hAnsi="Garamond"/>
          <w:sz w:val="24"/>
          <w:szCs w:val="24"/>
        </w:rPr>
      </w:pPr>
    </w:p>
    <w:p w14:paraId="4BE0836F" w14:textId="77777777" w:rsidR="00250F9A" w:rsidRPr="00250F9A" w:rsidRDefault="00250F9A" w:rsidP="00A13380">
      <w:pPr>
        <w:rPr>
          <w:rFonts w:ascii="Garamond" w:hAnsi="Garamond"/>
          <w:sz w:val="24"/>
          <w:szCs w:val="24"/>
        </w:rPr>
      </w:pPr>
    </w:p>
    <w:p w14:paraId="7F1F0FDD" w14:textId="77777777" w:rsidR="00250F9A" w:rsidRPr="00250F9A" w:rsidRDefault="00250F9A" w:rsidP="00A13380">
      <w:pPr>
        <w:rPr>
          <w:rFonts w:ascii="Garamond" w:hAnsi="Garamond"/>
          <w:sz w:val="24"/>
          <w:szCs w:val="24"/>
        </w:rPr>
      </w:pPr>
    </w:p>
    <w:p w14:paraId="65B0899E" w14:textId="77777777" w:rsidR="00250F9A" w:rsidRPr="00250F9A" w:rsidRDefault="00250F9A" w:rsidP="00A13380">
      <w:pPr>
        <w:rPr>
          <w:rFonts w:ascii="Garamond" w:hAnsi="Garamond"/>
          <w:sz w:val="24"/>
          <w:szCs w:val="24"/>
        </w:rPr>
      </w:pPr>
    </w:p>
    <w:p w14:paraId="1E23590D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4749B0A3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2F67CBD6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73ED6536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36493CA4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7A92D0D5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7687D0BC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19485DD6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4D8BB86A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0AB8C39A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16B70685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409C67D0" w14:textId="6D349EA5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OFERTA NAJMU POWIERZCHNI NIEZABUDOWANEJ</w:t>
      </w:r>
    </w:p>
    <w:p w14:paraId="4B47623D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 xml:space="preserve">przy ul. </w:t>
      </w:r>
      <w:r w:rsidR="00010ECF" w:rsidRPr="00250F9A">
        <w:rPr>
          <w:rFonts w:ascii="Garamond" w:hAnsi="Garamond"/>
          <w:sz w:val="24"/>
          <w:szCs w:val="24"/>
        </w:rPr>
        <w:t>Mestwina 45 w Juracie</w:t>
      </w:r>
    </w:p>
    <w:p w14:paraId="0C90A989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1. DANE PODSTAWOWE:</w:t>
      </w:r>
    </w:p>
    <w:p w14:paraId="24C4AB69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 OFERENT:</w:t>
      </w:r>
    </w:p>
    <w:p w14:paraId="27F0AF4A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……………………………………………………………………………………………………………………………………………………..</w:t>
      </w:r>
    </w:p>
    <w:p w14:paraId="5781830C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 Siedziba OFERENTA:</w:t>
      </w:r>
    </w:p>
    <w:p w14:paraId="1E8D430C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……………………………………………………………………………………………………………………………………………………..</w:t>
      </w:r>
    </w:p>
    <w:p w14:paraId="2C51D51D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 Adres korespondencyjny:</w:t>
      </w:r>
    </w:p>
    <w:p w14:paraId="5A698463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……………………………………………………………………………………………………………………………………………………..</w:t>
      </w:r>
    </w:p>
    <w:p w14:paraId="1D08B56A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lastRenderedPageBreak/>
        <w:t> Telefon, e-mail: ……………………………………………………………………….…………………………………………………</w:t>
      </w:r>
    </w:p>
    <w:p w14:paraId="7224691D" w14:textId="7B003B1E" w:rsidR="00A13380" w:rsidRPr="00250F9A" w:rsidRDefault="00A64B92" w:rsidP="00A13380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Oczekiwana minimalna,</w:t>
      </w:r>
      <w:r w:rsidR="00A13380" w:rsidRPr="00250F9A">
        <w:rPr>
          <w:rFonts w:ascii="Garamond" w:hAnsi="Garamond"/>
          <w:sz w:val="24"/>
          <w:szCs w:val="24"/>
        </w:rPr>
        <w:t xml:space="preserve"> miesięczna stawka czynszu netto (bez VAT) </w:t>
      </w:r>
      <w:r w:rsidR="0072261F">
        <w:rPr>
          <w:rFonts w:ascii="Garamond" w:hAnsi="Garamond"/>
          <w:sz w:val="24"/>
          <w:szCs w:val="24"/>
        </w:rPr>
        <w:t>: 81,76</w:t>
      </w:r>
      <w:r w:rsidR="00A13380" w:rsidRPr="00250F9A">
        <w:rPr>
          <w:rFonts w:ascii="Garamond" w:hAnsi="Garamond"/>
          <w:sz w:val="24"/>
          <w:szCs w:val="24"/>
        </w:rPr>
        <w:t xml:space="preserve"> zł/m 2</w:t>
      </w:r>
    </w:p>
    <w:p w14:paraId="79E173EB" w14:textId="289B6794" w:rsidR="00A13380" w:rsidRPr="0072261F" w:rsidRDefault="0072261F" w:rsidP="0072261F">
      <w:pPr>
        <w:spacing w:after="0"/>
        <w:rPr>
          <w:rFonts w:ascii="Garamond" w:hAnsi="Garamond"/>
          <w:b/>
          <w:bCs/>
          <w:sz w:val="24"/>
          <w:szCs w:val="24"/>
        </w:rPr>
      </w:pPr>
      <w:r w:rsidRPr="0072261F">
        <w:rPr>
          <w:rFonts w:ascii="Garamond" w:hAnsi="Garamond"/>
          <w:b/>
          <w:bCs/>
          <w:sz w:val="24"/>
          <w:szCs w:val="24"/>
        </w:rPr>
        <w:t>O</w:t>
      </w:r>
      <w:r w:rsidR="00A13380" w:rsidRPr="0072261F">
        <w:rPr>
          <w:rFonts w:ascii="Garamond" w:hAnsi="Garamond"/>
          <w:b/>
          <w:bCs/>
          <w:sz w:val="24"/>
          <w:szCs w:val="24"/>
        </w:rPr>
        <w:t>płat</w:t>
      </w:r>
      <w:r w:rsidRPr="0072261F">
        <w:rPr>
          <w:rFonts w:ascii="Garamond" w:hAnsi="Garamond"/>
          <w:b/>
          <w:bCs/>
          <w:sz w:val="24"/>
          <w:szCs w:val="24"/>
        </w:rPr>
        <w:t>y</w:t>
      </w:r>
      <w:r w:rsidR="00A13380" w:rsidRPr="0072261F">
        <w:rPr>
          <w:rFonts w:ascii="Garamond" w:hAnsi="Garamond"/>
          <w:b/>
          <w:bCs/>
          <w:sz w:val="24"/>
          <w:szCs w:val="24"/>
        </w:rPr>
        <w:t xml:space="preserve"> eksploatacyjn</w:t>
      </w:r>
      <w:r w:rsidRPr="0072261F">
        <w:rPr>
          <w:rFonts w:ascii="Garamond" w:hAnsi="Garamond"/>
          <w:b/>
          <w:bCs/>
          <w:sz w:val="24"/>
          <w:szCs w:val="24"/>
        </w:rPr>
        <w:t>e</w:t>
      </w:r>
      <w:r w:rsidR="00A13380" w:rsidRPr="0072261F">
        <w:rPr>
          <w:rFonts w:ascii="Garamond" w:hAnsi="Garamond"/>
          <w:b/>
          <w:bCs/>
          <w:sz w:val="24"/>
          <w:szCs w:val="24"/>
        </w:rPr>
        <w:t xml:space="preserve"> oraz opłat</w:t>
      </w:r>
      <w:r w:rsidRPr="0072261F">
        <w:rPr>
          <w:rFonts w:ascii="Garamond" w:hAnsi="Garamond"/>
          <w:b/>
          <w:bCs/>
          <w:sz w:val="24"/>
          <w:szCs w:val="24"/>
        </w:rPr>
        <w:t>y</w:t>
      </w:r>
      <w:r w:rsidR="00A13380" w:rsidRPr="0072261F">
        <w:rPr>
          <w:rFonts w:ascii="Garamond" w:hAnsi="Garamond"/>
          <w:b/>
          <w:bCs/>
          <w:sz w:val="24"/>
          <w:szCs w:val="24"/>
        </w:rPr>
        <w:t xml:space="preserve"> za zużycie mediów (zużycie i dystrybucja</w:t>
      </w:r>
    </w:p>
    <w:p w14:paraId="5928FE46" w14:textId="60761317" w:rsidR="00A13380" w:rsidRPr="0072261F" w:rsidRDefault="00A13380" w:rsidP="0072261F">
      <w:pPr>
        <w:spacing w:after="0"/>
        <w:rPr>
          <w:rFonts w:ascii="Garamond" w:hAnsi="Garamond"/>
          <w:b/>
          <w:bCs/>
          <w:sz w:val="24"/>
          <w:szCs w:val="24"/>
        </w:rPr>
      </w:pPr>
      <w:r w:rsidRPr="0072261F">
        <w:rPr>
          <w:rFonts w:ascii="Garamond" w:hAnsi="Garamond"/>
          <w:b/>
          <w:bCs/>
          <w:sz w:val="24"/>
          <w:szCs w:val="24"/>
        </w:rPr>
        <w:t>energii elektrycznej, zużycie wody i odprowadzanie ścieków)</w:t>
      </w:r>
      <w:r w:rsidR="0072261F" w:rsidRPr="0072261F">
        <w:rPr>
          <w:rFonts w:ascii="Garamond" w:hAnsi="Garamond"/>
          <w:b/>
          <w:bCs/>
          <w:sz w:val="24"/>
          <w:szCs w:val="24"/>
        </w:rPr>
        <w:t xml:space="preserve"> pokrywa </w:t>
      </w:r>
      <w:r w:rsidR="0072261F">
        <w:rPr>
          <w:rFonts w:ascii="Garamond" w:hAnsi="Garamond"/>
          <w:b/>
          <w:bCs/>
          <w:sz w:val="24"/>
          <w:szCs w:val="24"/>
        </w:rPr>
        <w:t>Najemca</w:t>
      </w:r>
      <w:r w:rsidR="0072261F" w:rsidRPr="0072261F">
        <w:rPr>
          <w:rFonts w:ascii="Garamond" w:hAnsi="Garamond"/>
          <w:b/>
          <w:bCs/>
          <w:sz w:val="24"/>
          <w:szCs w:val="24"/>
        </w:rPr>
        <w:t xml:space="preserve"> według własnych umów zawartych z dostawcami mediów.</w:t>
      </w:r>
    </w:p>
    <w:p w14:paraId="14AF9FAB" w14:textId="01848E95" w:rsidR="00A13380" w:rsidRPr="0072261F" w:rsidRDefault="00A13380" w:rsidP="00A13380">
      <w:pPr>
        <w:rPr>
          <w:rFonts w:ascii="Garamond" w:hAnsi="Garamond"/>
          <w:b/>
          <w:bCs/>
          <w:sz w:val="24"/>
          <w:szCs w:val="24"/>
        </w:rPr>
      </w:pPr>
      <w:r w:rsidRPr="0072261F">
        <w:rPr>
          <w:rFonts w:ascii="Garamond" w:hAnsi="Garamond"/>
          <w:b/>
          <w:bCs/>
          <w:sz w:val="24"/>
          <w:szCs w:val="24"/>
        </w:rPr>
        <w:t>Najemca ponosi samodzielnie koszt wywozu odpadów.</w:t>
      </w:r>
    </w:p>
    <w:p w14:paraId="308D2D9A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2. Oferowany rodzaj działalności: ..................................................................................................</w:t>
      </w:r>
    </w:p>
    <w:p w14:paraId="70D8B8C6" w14:textId="77777777" w:rsidR="0072261F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…………………………………………………………………………………………………</w:t>
      </w:r>
    </w:p>
    <w:p w14:paraId="331B358D" w14:textId="2CC73212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…………………………………………………..</w:t>
      </w:r>
    </w:p>
    <w:p w14:paraId="2ECD98B0" w14:textId="77777777" w:rsidR="0072261F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…………………………………………………………………………………………………</w:t>
      </w:r>
    </w:p>
    <w:p w14:paraId="35E23C70" w14:textId="453574C6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…………………………………………………..</w:t>
      </w:r>
    </w:p>
    <w:p w14:paraId="721D96E3" w14:textId="206759BA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z zastrzeżeniem, że przez cały czas obowiązywania umowy najmu głównym profilem</w:t>
      </w:r>
    </w:p>
    <w:p w14:paraId="743278EC" w14:textId="77777777" w:rsidR="00A13380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działalności będzie w/w rodzaj działalności.</w:t>
      </w:r>
    </w:p>
    <w:p w14:paraId="4F55FCAE" w14:textId="77777777" w:rsidR="00126FEA" w:rsidRDefault="00126FEA" w:rsidP="00A13380">
      <w:pPr>
        <w:rPr>
          <w:rFonts w:ascii="Garamond" w:hAnsi="Garamond"/>
          <w:sz w:val="24"/>
          <w:szCs w:val="24"/>
        </w:rPr>
      </w:pPr>
    </w:p>
    <w:p w14:paraId="7F3D3BBB" w14:textId="77777777" w:rsidR="000B4471" w:rsidRPr="00250F9A" w:rsidRDefault="000B4471" w:rsidP="00A13380">
      <w:pPr>
        <w:rPr>
          <w:rFonts w:ascii="Garamond" w:hAnsi="Garamond"/>
          <w:sz w:val="24"/>
          <w:szCs w:val="24"/>
        </w:rPr>
      </w:pPr>
    </w:p>
    <w:p w14:paraId="30CB7E4C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4. OŚWIADCZENIA:</w:t>
      </w:r>
    </w:p>
    <w:p w14:paraId="09B8F058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Oświadczam, że</w:t>
      </w:r>
    </w:p>
    <w:p w14:paraId="16E9256E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 dokonałem/am oględzin nieruchomości i zapoznałem/am się z jej stanem faktycznym.</w:t>
      </w:r>
    </w:p>
    <w:p w14:paraId="094DAF0D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W przypadku zawarcia ze mną umowy najmu nie będę wnosił/a o zmianę stawki czynszu</w:t>
      </w:r>
    </w:p>
    <w:p w14:paraId="04414125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ustalonej w postępowaniu,</w:t>
      </w:r>
    </w:p>
    <w:p w14:paraId="566CDD7D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 z uwagi na zastany i znany mi stan techniczny nieruchomości, w przypadku zawarcia ze</w:t>
      </w:r>
    </w:p>
    <w:p w14:paraId="2979F554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mną umowy najmu, nie będę zgłaszał/a, w trakcie trwania stosunku najmu, roszczeń wobec</w:t>
      </w:r>
    </w:p>
    <w:p w14:paraId="46C56717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Wynajmującego z tytułu nakładów poniesionych na zagospodarowanie i modernizację w</w:t>
      </w:r>
    </w:p>
    <w:p w14:paraId="1E10B373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celu rozpoczęcia w nim działalności,</w:t>
      </w:r>
    </w:p>
    <w:p w14:paraId="01C1114E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 przed rozpoczęciem prac adaptacyjnych uzyskam wszelkie zezwolenia i decyzje wymagane</w:t>
      </w:r>
    </w:p>
    <w:p w14:paraId="66C19E99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przepisami prawa,</w:t>
      </w:r>
    </w:p>
    <w:p w14:paraId="2CEE3571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 oferent nie figuruje w rejestrze dłużników prowadzonym przez biura informacji</w:t>
      </w:r>
    </w:p>
    <w:p w14:paraId="49850312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lastRenderedPageBreak/>
        <w:t>gospodarczych, o których mowa w przepisach o udostępnieniu informacji gospodarczych</w:t>
      </w:r>
    </w:p>
    <w:p w14:paraId="0ED3AD46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oraz (w przypadku osób prawnych) nie jest w stanie likwidacji lub upadłości,</w:t>
      </w:r>
    </w:p>
    <w:p w14:paraId="69AB00D6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 wszelkie dane zawarte w niniejszej ofercie odpowiadają rzeczywistości i złożone zostały</w:t>
      </w:r>
    </w:p>
    <w:p w14:paraId="604C0A9A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przeze mnie zgodnie z prawdą,</w:t>
      </w:r>
    </w:p>
    <w:p w14:paraId="603F8F42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 wyrażam zgodę na przetwarzanie danych osobowych w zakresie niezbędnym dla realizacji</w:t>
      </w:r>
    </w:p>
    <w:p w14:paraId="0167C49A" w14:textId="77777777" w:rsidR="00A13380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umowy najmu.</w:t>
      </w:r>
    </w:p>
    <w:p w14:paraId="369B8C30" w14:textId="77777777" w:rsidR="00BE028D" w:rsidRPr="00250F9A" w:rsidRDefault="00BE028D" w:rsidP="00A13380">
      <w:pPr>
        <w:rPr>
          <w:rFonts w:ascii="Garamond" w:hAnsi="Garamond"/>
          <w:sz w:val="24"/>
          <w:szCs w:val="24"/>
        </w:rPr>
      </w:pPr>
    </w:p>
    <w:p w14:paraId="04EDF176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Miejscowość, data ................................................................,………………......................</w:t>
      </w:r>
    </w:p>
    <w:p w14:paraId="3754E11C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…………………………………………………..................................</w:t>
      </w:r>
    </w:p>
    <w:p w14:paraId="4E4CB8B5" w14:textId="77777777" w:rsidR="00F66686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czytelny podpis oferenta</w:t>
      </w:r>
    </w:p>
    <w:sectPr w:rsidR="00F66686" w:rsidRPr="00250F9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3380"/>
    <w:rsid w:val="00010ECF"/>
    <w:rsid w:val="000B4471"/>
    <w:rsid w:val="00126FEA"/>
    <w:rsid w:val="00250F9A"/>
    <w:rsid w:val="00272312"/>
    <w:rsid w:val="00411187"/>
    <w:rsid w:val="00506CA8"/>
    <w:rsid w:val="00514B40"/>
    <w:rsid w:val="00595652"/>
    <w:rsid w:val="0072261F"/>
    <w:rsid w:val="007831E6"/>
    <w:rsid w:val="009B5942"/>
    <w:rsid w:val="00A13380"/>
    <w:rsid w:val="00A64B92"/>
    <w:rsid w:val="00B87A44"/>
    <w:rsid w:val="00BE028D"/>
    <w:rsid w:val="00CC0539"/>
    <w:rsid w:val="00DA253E"/>
    <w:rsid w:val="00DE423D"/>
    <w:rsid w:val="00ED0E23"/>
    <w:rsid w:val="00F36E04"/>
    <w:rsid w:val="00F66686"/>
    <w:rsid w:val="00FD0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1B98A2"/>
  <w15:docId w15:val="{B4B9FE7E-422B-4E0E-B967-852B056CC5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7231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10E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10EC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603</Words>
  <Characters>3623</Characters>
  <Application>Microsoft Office Word</Application>
  <DocSecurity>0</DocSecurity>
  <Lines>30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Marzena Baran</dc:creator>
  <cp:lastModifiedBy>Robert Łukasik</cp:lastModifiedBy>
  <cp:revision>5</cp:revision>
  <cp:lastPrinted>2023-12-13T10:13:00Z</cp:lastPrinted>
  <dcterms:created xsi:type="dcterms:W3CDTF">2023-12-14T16:06:00Z</dcterms:created>
  <dcterms:modified xsi:type="dcterms:W3CDTF">2023-12-14T16:12:00Z</dcterms:modified>
</cp:coreProperties>
</file>