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2ACC" w14:textId="0EB7FEA9" w:rsidR="00184748" w:rsidRDefault="005208D1" w:rsidP="005611DD">
      <w:pPr>
        <w:spacing w:before="409" w:line="360" w:lineRule="auto"/>
        <w:ind w:left="3211"/>
        <w:jc w:val="both"/>
      </w:pPr>
      <w:r w:rsidRPr="00184748">
        <w:t>KARTA INFORMACYJNA</w:t>
      </w:r>
    </w:p>
    <w:p w14:paraId="5FB0E005" w14:textId="77777777" w:rsidR="00184748" w:rsidRDefault="00184748" w:rsidP="005611DD">
      <w:pPr>
        <w:spacing w:before="93" w:line="360" w:lineRule="auto"/>
        <w:jc w:val="both"/>
      </w:pPr>
    </w:p>
    <w:p w14:paraId="04BE8166" w14:textId="5C811935" w:rsidR="004B13FF" w:rsidRPr="00184748" w:rsidRDefault="005208D1" w:rsidP="005611DD">
      <w:pPr>
        <w:spacing w:before="93" w:line="360" w:lineRule="auto"/>
        <w:jc w:val="both"/>
      </w:pPr>
      <w:r w:rsidRPr="00184748">
        <w:t xml:space="preserve">Serdecznie witamy </w:t>
      </w:r>
      <w:r w:rsidR="007772F4" w:rsidRPr="00184748">
        <w:t>Państwa</w:t>
      </w:r>
      <w:r w:rsidRPr="00184748">
        <w:t xml:space="preserve"> w </w:t>
      </w:r>
      <w:r w:rsidR="007772F4" w:rsidRPr="00184748">
        <w:t>………………..</w:t>
      </w:r>
      <w:r w:rsidRPr="00184748">
        <w:t xml:space="preserve">. Prosimy przed </w:t>
      </w:r>
      <w:r w:rsidR="007772F4" w:rsidRPr="00184748">
        <w:t>przystąpieniem</w:t>
      </w:r>
      <w:r w:rsidRPr="00184748">
        <w:t xml:space="preserve"> do </w:t>
      </w:r>
      <w:r w:rsidR="007772F4" w:rsidRPr="00184748">
        <w:t>korzystania ze świadczeń zdrowotnych o</w:t>
      </w:r>
      <w:r w:rsidRPr="00184748">
        <w:t xml:space="preserve"> zapoznanie się z przeciwskazaniami do ich wykonania oraz wskazaniem, z którymi </w:t>
      </w:r>
      <w:r w:rsidR="007772F4" w:rsidRPr="00184748">
        <w:t>dolegliwościami</w:t>
      </w:r>
      <w:r w:rsidRPr="00184748">
        <w:t xml:space="preserve"> ewentualnie </w:t>
      </w:r>
      <w:r w:rsidR="007772F4" w:rsidRPr="00184748">
        <w:t>Państwo</w:t>
      </w:r>
      <w:r w:rsidRPr="00184748">
        <w:t xml:space="preserve"> się zmagają. Pozwoli nam to na odpowiedni dobór </w:t>
      </w:r>
      <w:r w:rsidR="007772F4" w:rsidRPr="00184748">
        <w:t>świadczeń zdrowotnych</w:t>
      </w:r>
      <w:r w:rsidRPr="00184748">
        <w:t>.</w:t>
      </w:r>
    </w:p>
    <w:p w14:paraId="7AFC59EA" w14:textId="77777777" w:rsidR="00184748" w:rsidRDefault="00184748" w:rsidP="005611DD">
      <w:pPr>
        <w:pStyle w:val="Nagwek1"/>
        <w:spacing w:before="1" w:line="360" w:lineRule="auto"/>
        <w:ind w:left="0"/>
        <w:jc w:val="both"/>
      </w:pPr>
    </w:p>
    <w:p w14:paraId="20AF6D89" w14:textId="77777777" w:rsidR="005611DD" w:rsidRDefault="005611DD" w:rsidP="005611DD">
      <w:pPr>
        <w:pStyle w:val="Tekstpodstawowy"/>
        <w:spacing w:before="1" w:line="360" w:lineRule="auto"/>
        <w:jc w:val="both"/>
        <w:rPr>
          <w:b/>
          <w:bCs/>
        </w:rPr>
      </w:pPr>
    </w:p>
    <w:p w14:paraId="0FA324A6" w14:textId="0316E72D" w:rsidR="004B13FF" w:rsidRDefault="00184748" w:rsidP="005611DD">
      <w:pPr>
        <w:pStyle w:val="Tekstpodstawowy"/>
        <w:spacing w:before="1" w:line="360" w:lineRule="auto"/>
        <w:jc w:val="both"/>
        <w:rPr>
          <w:b/>
          <w:bCs/>
        </w:rPr>
      </w:pPr>
      <w:r>
        <w:rPr>
          <w:b/>
          <w:bCs/>
        </w:rPr>
        <w:t>Imię i nazwisko:</w:t>
      </w:r>
    </w:p>
    <w:p w14:paraId="34884320" w14:textId="2E7110EB" w:rsidR="00184748" w:rsidRPr="00184748" w:rsidRDefault="00184748" w:rsidP="005611DD">
      <w:pPr>
        <w:pStyle w:val="Tekstpodstawowy"/>
        <w:spacing w:before="1" w:line="360" w:lineRule="auto"/>
        <w:jc w:val="both"/>
        <w:rPr>
          <w:b/>
          <w:bCs/>
        </w:rPr>
      </w:pPr>
      <w:r>
        <w:rPr>
          <w:b/>
          <w:bCs/>
        </w:rPr>
        <w:t>Data wykonania zabiegu:</w:t>
      </w:r>
    </w:p>
    <w:p w14:paraId="225F5D89" w14:textId="12ACD44B" w:rsidR="004B13FF" w:rsidRPr="00184748" w:rsidRDefault="005208D1" w:rsidP="005611DD">
      <w:pPr>
        <w:spacing w:before="52" w:line="360" w:lineRule="auto"/>
        <w:jc w:val="both"/>
      </w:pPr>
      <w:r w:rsidRPr="00184748">
        <w:t>Cel zabiegu:</w:t>
      </w:r>
      <w:r w:rsidR="00336DE3" w:rsidRPr="00184748">
        <w:t xml:space="preserve"> zabieg leczniczy</w:t>
      </w:r>
    </w:p>
    <w:p w14:paraId="2B2D1495" w14:textId="5694F962" w:rsidR="007772F4" w:rsidRPr="00184748" w:rsidRDefault="005208D1" w:rsidP="005611DD">
      <w:pPr>
        <w:spacing w:before="32" w:line="360" w:lineRule="auto"/>
        <w:jc w:val="both"/>
      </w:pPr>
      <w:r w:rsidRPr="00184748">
        <w:t>Wybrany zabieg</w:t>
      </w:r>
      <w:r w:rsidR="00336DE3" w:rsidRPr="00184748">
        <w:t>: …………..</w:t>
      </w:r>
    </w:p>
    <w:p w14:paraId="112E7E72" w14:textId="77777777" w:rsidR="00336DE3" w:rsidRPr="00184748" w:rsidRDefault="00336DE3" w:rsidP="005611DD">
      <w:pPr>
        <w:spacing w:before="31" w:line="360" w:lineRule="auto"/>
        <w:ind w:left="780"/>
        <w:jc w:val="both"/>
      </w:pPr>
    </w:p>
    <w:p w14:paraId="71822B99" w14:textId="7DE52B45" w:rsidR="00336DE3" w:rsidRPr="00184748" w:rsidRDefault="00336DE3" w:rsidP="005611DD">
      <w:pPr>
        <w:spacing w:before="31" w:line="360" w:lineRule="auto"/>
        <w:jc w:val="both"/>
      </w:pPr>
      <w:r w:rsidRPr="00184748">
        <w:t>Proszę o wypełnienie poniższej ankiety, stawiając znak „X” w odpowiednich rubrykach:</w:t>
      </w:r>
    </w:p>
    <w:p w14:paraId="7D705103" w14:textId="77777777" w:rsidR="00336DE3" w:rsidRPr="00184748" w:rsidRDefault="00336DE3" w:rsidP="005611DD">
      <w:pPr>
        <w:spacing w:before="31" w:line="360" w:lineRule="auto"/>
        <w:ind w:left="780"/>
        <w:jc w:val="both"/>
      </w:pPr>
    </w:p>
    <w:p w14:paraId="30D8AC34" w14:textId="2FAECCA1" w:rsidR="00184748" w:rsidRDefault="005208D1" w:rsidP="00BD202B">
      <w:pPr>
        <w:pStyle w:val="Akapitzlist"/>
        <w:numPr>
          <w:ilvl w:val="0"/>
          <w:numId w:val="3"/>
        </w:numPr>
        <w:spacing w:before="35" w:line="360" w:lineRule="auto"/>
        <w:jc w:val="both"/>
      </w:pPr>
      <w:r w:rsidRPr="00184748">
        <w:t xml:space="preserve">Przeciwwskazania do </w:t>
      </w:r>
      <w:r w:rsidR="007772F4" w:rsidRPr="00184748">
        <w:t>Kinezyterapii</w:t>
      </w:r>
      <w:r w:rsidRPr="00184748">
        <w:t>:</w:t>
      </w:r>
      <w:r w:rsidR="00E2379C">
        <w:t xml:space="preserve"> str. 2</w:t>
      </w:r>
    </w:p>
    <w:p w14:paraId="00139D90" w14:textId="5ACFDBA7" w:rsidR="00184748" w:rsidRDefault="005208D1" w:rsidP="005611DD">
      <w:pPr>
        <w:pStyle w:val="Akapitzlist"/>
        <w:numPr>
          <w:ilvl w:val="0"/>
          <w:numId w:val="3"/>
        </w:numPr>
        <w:spacing w:before="35" w:line="360" w:lineRule="auto"/>
        <w:ind w:right="0"/>
        <w:jc w:val="both"/>
      </w:pPr>
      <w:r w:rsidRPr="00184748">
        <w:t xml:space="preserve">Przeciwwskazania do </w:t>
      </w:r>
      <w:r w:rsidR="007772F4" w:rsidRPr="00184748">
        <w:t>Fizykoterapii</w:t>
      </w:r>
      <w:r w:rsidRPr="00184748">
        <w:t>:</w:t>
      </w:r>
      <w:r w:rsidR="00E2379C">
        <w:t xml:space="preserve"> str. 2</w:t>
      </w:r>
    </w:p>
    <w:p w14:paraId="42192874" w14:textId="0E87C98B" w:rsidR="00184748" w:rsidRDefault="00336DE3" w:rsidP="005611DD">
      <w:pPr>
        <w:pStyle w:val="Akapitzlist"/>
        <w:numPr>
          <w:ilvl w:val="0"/>
          <w:numId w:val="3"/>
        </w:numPr>
        <w:spacing w:before="35" w:line="360" w:lineRule="auto"/>
        <w:ind w:right="0"/>
        <w:jc w:val="both"/>
      </w:pPr>
      <w:r w:rsidRPr="00184748">
        <w:t>Przeciwwskazania do</w:t>
      </w:r>
      <w:r w:rsidR="00E2379C" w:rsidRPr="00E2379C">
        <w:t xml:space="preserve"> </w:t>
      </w:r>
      <w:r w:rsidR="00E2379C" w:rsidRPr="00184748">
        <w:t>masaży leczniczych</w:t>
      </w:r>
      <w:r w:rsidRPr="00184748">
        <w:t xml:space="preserve"> :</w:t>
      </w:r>
      <w:r w:rsidR="00E2379C">
        <w:t>str. 3</w:t>
      </w:r>
    </w:p>
    <w:p w14:paraId="299732DA" w14:textId="077A135F" w:rsidR="004B13FF" w:rsidRDefault="005208D1" w:rsidP="005611DD">
      <w:pPr>
        <w:pStyle w:val="Akapitzlist"/>
        <w:numPr>
          <w:ilvl w:val="0"/>
          <w:numId w:val="3"/>
        </w:numPr>
        <w:spacing w:before="35" w:line="360" w:lineRule="auto"/>
        <w:ind w:right="0"/>
        <w:jc w:val="both"/>
      </w:pPr>
      <w:r w:rsidRPr="00184748">
        <w:t xml:space="preserve">Przeciwwskazania do </w:t>
      </w:r>
      <w:r w:rsidR="00E2379C">
        <w:t>Hydroterapii</w:t>
      </w:r>
      <w:r w:rsidRPr="00184748">
        <w:t>:</w:t>
      </w:r>
      <w:r w:rsidR="00E2379C">
        <w:t xml:space="preserve"> str.4</w:t>
      </w:r>
    </w:p>
    <w:p w14:paraId="1323A26C" w14:textId="2177B592" w:rsidR="00E2379C" w:rsidRPr="00184748" w:rsidRDefault="00E2379C" w:rsidP="005611DD">
      <w:pPr>
        <w:pStyle w:val="Akapitzlist"/>
        <w:numPr>
          <w:ilvl w:val="0"/>
          <w:numId w:val="3"/>
        </w:numPr>
        <w:spacing w:before="35" w:line="360" w:lineRule="auto"/>
        <w:ind w:right="0"/>
        <w:jc w:val="both"/>
      </w:pPr>
      <w:r>
        <w:t>Przeciwwskazania do Krioterapii: str.4</w:t>
      </w:r>
    </w:p>
    <w:p w14:paraId="429A0175" w14:textId="0B966FD0" w:rsidR="00184748" w:rsidRDefault="00184748" w:rsidP="005611DD">
      <w:pPr>
        <w:pStyle w:val="Tekstpodstawowy"/>
        <w:spacing w:before="64" w:line="360" w:lineRule="auto"/>
        <w:jc w:val="both"/>
      </w:pPr>
    </w:p>
    <w:p w14:paraId="254C29CC" w14:textId="623B937B" w:rsidR="00E23F09" w:rsidRDefault="00E23F09" w:rsidP="005611DD">
      <w:pPr>
        <w:pStyle w:val="Tekstpodstawowy"/>
        <w:spacing w:before="64" w:line="360" w:lineRule="auto"/>
        <w:jc w:val="both"/>
      </w:pPr>
      <w:r>
        <w:t>Potencjalne ryzyka i powikłania:</w:t>
      </w:r>
      <w:r w:rsidR="00800D85">
        <w:t xml:space="preserve"> </w:t>
      </w:r>
      <w:r w:rsidR="00BD202B">
        <w:t>str.5</w:t>
      </w:r>
    </w:p>
    <w:p w14:paraId="3645CE66" w14:textId="1065D706" w:rsidR="00184748" w:rsidRDefault="00184748" w:rsidP="005611DD">
      <w:pPr>
        <w:pStyle w:val="Tekstpodstawowy"/>
        <w:spacing w:before="64" w:line="360" w:lineRule="auto"/>
        <w:jc w:val="both"/>
      </w:pPr>
    </w:p>
    <w:p w14:paraId="2DF6C97D" w14:textId="26C75ABC" w:rsidR="00E23F09" w:rsidRDefault="00E23F09" w:rsidP="005611DD">
      <w:pPr>
        <w:pStyle w:val="Tekstpodstawowy"/>
        <w:spacing w:before="64" w:line="360" w:lineRule="auto"/>
        <w:jc w:val="both"/>
      </w:pPr>
      <w:r>
        <w:t>W razie dodatkowych pytań lub wątpliwości, zapytaj fizjoterapeutę lub masażystę, którzy udzielą Ci wyczerpujących odpowiedzi.</w:t>
      </w:r>
    </w:p>
    <w:p w14:paraId="48F092AC" w14:textId="5037A90D" w:rsidR="00E23F09" w:rsidRDefault="00E23F09" w:rsidP="005611DD">
      <w:pPr>
        <w:pStyle w:val="Tekstpodstawowy"/>
        <w:spacing w:before="64" w:line="360" w:lineRule="auto"/>
        <w:jc w:val="both"/>
      </w:pPr>
    </w:p>
    <w:p w14:paraId="54791B53" w14:textId="1944216D" w:rsidR="00E23F09" w:rsidRPr="00184748" w:rsidRDefault="00E23F09" w:rsidP="00E23F09">
      <w:pPr>
        <w:pStyle w:val="Tekstpodstawowy"/>
        <w:spacing w:before="64" w:line="360" w:lineRule="auto"/>
        <w:jc w:val="both"/>
      </w:pPr>
      <w:r>
        <w:t>Oświadczam, że po zapoznaniu się z powyższymi informacjami, w tym z ewentualnym ryzykiem, w</w:t>
      </w:r>
      <w:r w:rsidRPr="00184748">
        <w:t>yrażam zgodę</w:t>
      </w:r>
      <w:r>
        <w:t xml:space="preserve"> na wykonanie następującego zabiegu: ………………….</w:t>
      </w:r>
    </w:p>
    <w:p w14:paraId="16EEAE0A" w14:textId="77777777" w:rsidR="00E23F09" w:rsidRDefault="00E23F09" w:rsidP="00E23F09">
      <w:pPr>
        <w:pStyle w:val="Tekstpodstawowy"/>
        <w:spacing w:before="93" w:line="360" w:lineRule="auto"/>
        <w:ind w:left="6488"/>
        <w:jc w:val="both"/>
      </w:pPr>
    </w:p>
    <w:p w14:paraId="451A244E" w14:textId="7134F02C" w:rsidR="00E23F09" w:rsidRPr="00184748" w:rsidRDefault="00E23F09" w:rsidP="00E23F09">
      <w:pPr>
        <w:pStyle w:val="Tekstpodstawowy"/>
        <w:spacing w:before="93" w:line="360" w:lineRule="auto"/>
        <w:ind w:left="6488"/>
        <w:jc w:val="both"/>
      </w:pPr>
      <w:r w:rsidRPr="00184748">
        <w:t>……………………………</w:t>
      </w:r>
    </w:p>
    <w:p w14:paraId="16EFA66B" w14:textId="1BE9BE44" w:rsidR="00E23F09" w:rsidRPr="00184748" w:rsidRDefault="00E23F09" w:rsidP="00E23F09">
      <w:pPr>
        <w:pStyle w:val="Tekstpodstawowy"/>
        <w:spacing w:before="91" w:line="360" w:lineRule="auto"/>
        <w:ind w:left="5760" w:firstLine="720"/>
        <w:jc w:val="both"/>
      </w:pPr>
      <w:r>
        <w:t xml:space="preserve">(data i czytelny </w:t>
      </w:r>
      <w:r w:rsidRPr="00184748">
        <w:t>podpis)</w:t>
      </w:r>
    </w:p>
    <w:p w14:paraId="61B76A62" w14:textId="77777777" w:rsidR="00E23F09" w:rsidRDefault="00E23F09" w:rsidP="005611DD">
      <w:pPr>
        <w:pStyle w:val="Tekstpodstawowy"/>
        <w:spacing w:before="64" w:line="360" w:lineRule="auto"/>
        <w:jc w:val="both"/>
      </w:pPr>
    </w:p>
    <w:p w14:paraId="74644EEF" w14:textId="2936CC3B" w:rsidR="004B13FF" w:rsidRPr="00184748" w:rsidRDefault="005208D1" w:rsidP="005611DD">
      <w:pPr>
        <w:pStyle w:val="Tekstpodstawowy"/>
        <w:spacing w:before="64" w:line="360" w:lineRule="auto"/>
        <w:jc w:val="both"/>
      </w:pPr>
      <w:r w:rsidRPr="00184748">
        <w:lastRenderedPageBreak/>
        <w:t>Informacja o administratorze danych oraz prawach osób, których dane dotyczą Administratorem Pani/Pana danych osobowych jest Hotel Management Services Sp. z o.o. (Seaside Park Hotel Kołobrzeg) z siedzibą w 02-673 Warszawa, al. Konstruktorska 11 , zwana dalej Administratorem danych osobowych lub Spółką.</w:t>
      </w:r>
    </w:p>
    <w:p w14:paraId="76899B31" w14:textId="77777777" w:rsidR="00184748" w:rsidRDefault="00184748" w:rsidP="005611DD">
      <w:pPr>
        <w:pStyle w:val="Tekstpodstawowy"/>
        <w:spacing w:before="92" w:line="360" w:lineRule="auto"/>
        <w:jc w:val="both"/>
      </w:pPr>
    </w:p>
    <w:p w14:paraId="47352AB3" w14:textId="2F0BE62A" w:rsidR="004B13FF" w:rsidRPr="00184748" w:rsidRDefault="005208D1" w:rsidP="005611DD">
      <w:pPr>
        <w:pStyle w:val="Tekstpodstawowy"/>
        <w:spacing w:before="92" w:line="360" w:lineRule="auto"/>
        <w:jc w:val="both"/>
      </w:pPr>
      <w:r w:rsidRPr="00184748">
        <w:t>Pani/Pana dane osobowe będą przetwarzane w celu realizacji usługi polegającej na wykonaniu zabiegów bez konsultacji lekarskiej w SPA/</w:t>
      </w:r>
      <w:proofErr w:type="spellStart"/>
      <w:r w:rsidRPr="00184748">
        <w:t>Wellness</w:t>
      </w:r>
      <w:proofErr w:type="spellEnd"/>
      <w:r w:rsidRPr="00184748">
        <w:t xml:space="preserve"> w zakresie: imienia i nazwiska, numeru pokoju (w przypadku, gdy Pani/Pan jest gościem hotelowym), adresu, numeru telefonu, adresu e-mail.</w:t>
      </w:r>
    </w:p>
    <w:p w14:paraId="4414AD75" w14:textId="77777777" w:rsidR="00184748" w:rsidRDefault="00184748" w:rsidP="005611DD">
      <w:pPr>
        <w:pStyle w:val="Tekstpodstawowy"/>
        <w:spacing w:before="92" w:line="360" w:lineRule="auto"/>
        <w:jc w:val="both"/>
      </w:pPr>
    </w:p>
    <w:p w14:paraId="5DB3E2E0" w14:textId="1813A103" w:rsidR="004B13FF" w:rsidRPr="00184748" w:rsidRDefault="005208D1" w:rsidP="005611DD">
      <w:pPr>
        <w:pStyle w:val="Tekstpodstawowy"/>
        <w:spacing w:before="92" w:line="360" w:lineRule="auto"/>
        <w:jc w:val="both"/>
      </w:pPr>
      <w:r w:rsidRPr="00184748">
        <w:t>Podanie przez Panią/Pana danych osobowych jest dobrowolne jednak konieczne do realizacji celu wymienionego powyżej w punkcie , a nie podanie danych będzie skutkowało odmową realizacji usługi.</w:t>
      </w:r>
    </w:p>
    <w:p w14:paraId="4148A04A" w14:textId="77777777" w:rsidR="00184748" w:rsidRDefault="00184748" w:rsidP="005611DD">
      <w:pPr>
        <w:pStyle w:val="Tekstpodstawowy"/>
        <w:spacing w:before="92" w:line="360" w:lineRule="auto"/>
        <w:jc w:val="both"/>
      </w:pPr>
    </w:p>
    <w:p w14:paraId="5913A103" w14:textId="684F3246" w:rsidR="004B13FF" w:rsidRPr="00184748" w:rsidRDefault="005208D1" w:rsidP="005611DD">
      <w:pPr>
        <w:pStyle w:val="Tekstpodstawowy"/>
        <w:spacing w:before="92" w:line="360" w:lineRule="auto"/>
        <w:jc w:val="both"/>
      </w:pPr>
      <w:r w:rsidRPr="00184748">
        <w:t>Dane osobowe Gości SPA/</w:t>
      </w:r>
      <w:proofErr w:type="spellStart"/>
      <w:r w:rsidRPr="00184748">
        <w:t>Wellness</w:t>
      </w:r>
      <w:proofErr w:type="spellEnd"/>
      <w:r w:rsidRPr="00184748">
        <w:t xml:space="preserve"> są wykorzystywane w następujących celach i na następujących podstawach prawnych:</w:t>
      </w:r>
    </w:p>
    <w:p w14:paraId="6114D0AC" w14:textId="77777777" w:rsidR="004B13FF" w:rsidRPr="00184748" w:rsidRDefault="005208D1" w:rsidP="005611DD">
      <w:pPr>
        <w:pStyle w:val="Akapitzlist"/>
        <w:numPr>
          <w:ilvl w:val="0"/>
          <w:numId w:val="1"/>
        </w:numPr>
        <w:tabs>
          <w:tab w:val="left" w:pos="1563"/>
          <w:tab w:val="left" w:pos="1564"/>
        </w:tabs>
        <w:spacing w:before="91" w:line="360" w:lineRule="auto"/>
        <w:ind w:right="0" w:firstLine="0"/>
        <w:jc w:val="both"/>
      </w:pPr>
      <w:r w:rsidRPr="00184748">
        <w:t>ustalenia tożsamości Gości SPA/</w:t>
      </w:r>
      <w:proofErr w:type="spellStart"/>
      <w:r w:rsidRPr="00184748">
        <w:t>Wellness</w:t>
      </w:r>
      <w:proofErr w:type="spellEnd"/>
      <w:r w:rsidRPr="00184748">
        <w:t xml:space="preserve"> zgodnie z wymaganiami ustawy o prawach pacjenta i Rzeczniku Praw Pacjenta, co stanowi obowiązek prawny (art. 6 ust. 1 lit. c RODO w zw. z art. 9 ust. 2 lit. h RODO),</w:t>
      </w:r>
    </w:p>
    <w:p w14:paraId="7696357E" w14:textId="77777777" w:rsidR="004B13FF" w:rsidRPr="00184748" w:rsidRDefault="005208D1" w:rsidP="005611DD">
      <w:pPr>
        <w:pStyle w:val="Akapitzlist"/>
        <w:numPr>
          <w:ilvl w:val="0"/>
          <w:numId w:val="1"/>
        </w:numPr>
        <w:tabs>
          <w:tab w:val="left" w:pos="1563"/>
          <w:tab w:val="left" w:pos="1564"/>
        </w:tabs>
        <w:spacing w:line="360" w:lineRule="auto"/>
        <w:ind w:right="0" w:firstLine="0"/>
        <w:jc w:val="both"/>
      </w:pPr>
      <w:r w:rsidRPr="00184748">
        <w:t>prowadzenia dokumentacji medycznej zgodnie z wymogami odpowiednich przepisów prawa, w tym ustawy o prawach pacjenta i Rzeczniku Praw Pacjenta oraz rozporządzenia Ministra Zdrowia z dnia 9 listopada 2015 r. w sprawie rodzajów, zakresu i wzorów dokumentacji medycznej oraz sposobu jej przetwarzania, co stanowi obowiązek prawny (art. 6 ust. 1 lit. c RODO w zw. z art. 9 ust. 2 lit. h RODO),</w:t>
      </w:r>
    </w:p>
    <w:p w14:paraId="7B8F08E6" w14:textId="77777777" w:rsidR="004B13FF" w:rsidRPr="00184748" w:rsidRDefault="005208D1" w:rsidP="005611DD">
      <w:pPr>
        <w:pStyle w:val="Akapitzlist"/>
        <w:numPr>
          <w:ilvl w:val="0"/>
          <w:numId w:val="1"/>
        </w:numPr>
        <w:tabs>
          <w:tab w:val="left" w:pos="1551"/>
          <w:tab w:val="left" w:pos="1552"/>
        </w:tabs>
        <w:spacing w:before="94" w:line="360" w:lineRule="auto"/>
        <w:ind w:right="0" w:firstLine="0"/>
        <w:jc w:val="both"/>
      </w:pPr>
      <w:r w:rsidRPr="00184748">
        <w:t>kontaktowania się w związku z prowadzoną działalnością oraz udzielonymi świadczeniami, w tym umówionymi wizytami co stanowi uzasadniony interes prawny (art. 6 ust. 1 lit. f RODO).</w:t>
      </w:r>
    </w:p>
    <w:p w14:paraId="370F51F7" w14:textId="77777777" w:rsidR="00184748" w:rsidRDefault="00184748" w:rsidP="005611DD">
      <w:pPr>
        <w:pStyle w:val="Tekstpodstawowy"/>
        <w:spacing w:line="360" w:lineRule="auto"/>
        <w:jc w:val="both"/>
      </w:pPr>
    </w:p>
    <w:p w14:paraId="4EDF6570" w14:textId="77777777" w:rsidR="00872180" w:rsidRDefault="00872180" w:rsidP="005611DD">
      <w:pPr>
        <w:pStyle w:val="Tekstpodstawowy"/>
        <w:spacing w:line="360" w:lineRule="auto"/>
        <w:jc w:val="both"/>
      </w:pPr>
    </w:p>
    <w:p w14:paraId="13B3F384" w14:textId="77777777" w:rsidR="00872180" w:rsidRDefault="00872180" w:rsidP="005611DD">
      <w:pPr>
        <w:pStyle w:val="Tekstpodstawowy"/>
        <w:spacing w:line="360" w:lineRule="auto"/>
        <w:jc w:val="both"/>
      </w:pPr>
    </w:p>
    <w:p w14:paraId="69413798" w14:textId="76072954" w:rsidR="00872180" w:rsidRDefault="00872180" w:rsidP="005611DD">
      <w:pPr>
        <w:pStyle w:val="Tekstpodstawowy"/>
        <w:spacing w:line="360" w:lineRule="auto"/>
        <w:jc w:val="both"/>
      </w:pPr>
    </w:p>
    <w:p w14:paraId="0BC9707B" w14:textId="77777777" w:rsidR="005D25CE" w:rsidRDefault="005D25CE" w:rsidP="005611DD">
      <w:pPr>
        <w:pStyle w:val="Tekstpodstawowy"/>
        <w:spacing w:line="360" w:lineRule="auto"/>
        <w:jc w:val="both"/>
      </w:pPr>
    </w:p>
    <w:p w14:paraId="179290A3" w14:textId="77777777" w:rsidR="00872180" w:rsidRDefault="00872180" w:rsidP="005611DD">
      <w:pPr>
        <w:pStyle w:val="Tekstpodstawowy"/>
        <w:spacing w:line="360" w:lineRule="auto"/>
        <w:jc w:val="both"/>
      </w:pPr>
    </w:p>
    <w:p w14:paraId="18DA8329" w14:textId="05FEB5D6" w:rsidR="004B13FF" w:rsidRPr="00184748" w:rsidRDefault="005208D1" w:rsidP="005611DD">
      <w:pPr>
        <w:pStyle w:val="Tekstpodstawowy"/>
        <w:spacing w:line="360" w:lineRule="auto"/>
        <w:jc w:val="both"/>
      </w:pPr>
      <w:r w:rsidRPr="00184748">
        <w:lastRenderedPageBreak/>
        <w:t>Pani/Pana dane osobowe Spółka może przetwarzać w oparciu o następujące podstawy prawne (w zależności od charakteru i etapu współpracy):</w:t>
      </w:r>
    </w:p>
    <w:p w14:paraId="11E67DAF" w14:textId="77777777" w:rsidR="004B13FF" w:rsidRPr="00184748" w:rsidRDefault="005208D1" w:rsidP="005611DD">
      <w:pPr>
        <w:pStyle w:val="Akapitzlist"/>
        <w:numPr>
          <w:ilvl w:val="0"/>
          <w:numId w:val="2"/>
        </w:numPr>
        <w:tabs>
          <w:tab w:val="left" w:pos="1385"/>
        </w:tabs>
        <w:spacing w:before="93" w:line="360" w:lineRule="auto"/>
        <w:ind w:right="0" w:firstLine="0"/>
        <w:jc w:val="both"/>
      </w:pPr>
      <w:r w:rsidRPr="00184748">
        <w:t>na podstawie art. 6 ust. 1 lit. a Rozporządzenia Parlamentu Europejskiego i Rady (UE) 2016/679 z dnia 27 kwietnia 2016r. tj.: osoba, której dane dotyczą wyraziła zgodę na przetwarzanie swoich danych osobowych w jednym lub większej liczbie określonych celów;</w:t>
      </w:r>
    </w:p>
    <w:p w14:paraId="5270687B" w14:textId="77777777" w:rsidR="004B13FF" w:rsidRPr="00184748" w:rsidRDefault="005208D1" w:rsidP="005611DD">
      <w:pPr>
        <w:pStyle w:val="Akapitzlist"/>
        <w:numPr>
          <w:ilvl w:val="0"/>
          <w:numId w:val="2"/>
        </w:numPr>
        <w:tabs>
          <w:tab w:val="left" w:pos="1385"/>
        </w:tabs>
        <w:spacing w:line="360" w:lineRule="auto"/>
        <w:ind w:right="0" w:firstLine="0"/>
        <w:jc w:val="both"/>
      </w:pPr>
      <w:r w:rsidRPr="00184748">
        <w:t>na podstawie art. 6 ust. 1 lit. b Rozporządzenia Parlamentu Europejskiego i Rady (UE) 2016/679 z dnia 27 kwietnia 2016r. tj.: przetwarzanie jest niezbędne do wykonania umowy, której stroną jest osoba, której dane dotyczą, lub do podjęcia działań na żądanie osoby, której dane dotyczą, przed zawarciem umowy;</w:t>
      </w:r>
    </w:p>
    <w:p w14:paraId="3D652295" w14:textId="77777777" w:rsidR="004B13FF" w:rsidRPr="00184748" w:rsidRDefault="004B13FF" w:rsidP="005611DD">
      <w:pPr>
        <w:pStyle w:val="Tekstpodstawowy"/>
        <w:spacing w:before="10" w:line="360" w:lineRule="auto"/>
        <w:jc w:val="both"/>
      </w:pPr>
    </w:p>
    <w:p w14:paraId="6BEC772E" w14:textId="77777777" w:rsidR="004B13FF" w:rsidRPr="00184748" w:rsidRDefault="005208D1" w:rsidP="005611DD">
      <w:pPr>
        <w:pStyle w:val="Akapitzlist"/>
        <w:numPr>
          <w:ilvl w:val="0"/>
          <w:numId w:val="2"/>
        </w:numPr>
        <w:tabs>
          <w:tab w:val="left" w:pos="1373"/>
        </w:tabs>
        <w:spacing w:before="0" w:line="360" w:lineRule="auto"/>
        <w:ind w:right="0" w:firstLine="0"/>
        <w:jc w:val="both"/>
      </w:pPr>
      <w:r w:rsidRPr="00184748">
        <w:t>na podstawie art. 6 ust. 1 lit. c Rozporządzenia Parlamentu Europejskiego i Rady (UE) 2016/679 z dnia 27 kwietnia 2016r. tj.: przetwarzanie jest niezbędne do wypełnienia obowiązku prawnego ciążącego na Administratorze;</w:t>
      </w:r>
    </w:p>
    <w:p w14:paraId="69A523BB" w14:textId="77777777" w:rsidR="004B13FF" w:rsidRPr="00184748" w:rsidRDefault="005208D1" w:rsidP="005611DD">
      <w:pPr>
        <w:pStyle w:val="Akapitzlist"/>
        <w:numPr>
          <w:ilvl w:val="0"/>
          <w:numId w:val="2"/>
        </w:numPr>
        <w:tabs>
          <w:tab w:val="left" w:pos="1385"/>
        </w:tabs>
        <w:spacing w:line="360" w:lineRule="auto"/>
        <w:ind w:right="0" w:firstLine="0"/>
        <w:jc w:val="both"/>
      </w:pPr>
      <w:r w:rsidRPr="00184748">
        <w:t>na podstawie art. 6 ust. 1 lit. f Rozporządzenia Parlamentu Europejskiego i Rady (UE) 2016/679 z dnia 27 kwietnia 2016r. (cele wynikające z prawnie uzasadnionych interesów realizowanych przez</w:t>
      </w:r>
    </w:p>
    <w:p w14:paraId="7F58BF3B" w14:textId="77777777" w:rsidR="004B13FF" w:rsidRPr="00184748" w:rsidRDefault="005208D1" w:rsidP="005611DD">
      <w:pPr>
        <w:pStyle w:val="Tekstpodstawowy"/>
        <w:spacing w:line="360" w:lineRule="auto"/>
        <w:ind w:left="1116"/>
        <w:jc w:val="both"/>
      </w:pPr>
      <w:r w:rsidRPr="00184748">
        <w:t xml:space="preserve">Spółkę: ustalenia, dochodzenia i egzekucji roszczeń, udzielanie odpowiedzi na pytania). Pełną treść klauzuli informacyjnej znajdą Państwo na </w:t>
      </w:r>
      <w:hyperlink r:id="rId7">
        <w:r w:rsidRPr="00184748">
          <w:t>http://hotelms.pl/rodo.pdf</w:t>
        </w:r>
      </w:hyperlink>
    </w:p>
    <w:p w14:paraId="0AAD35C5" w14:textId="77777777" w:rsidR="004B13FF" w:rsidRPr="00184748" w:rsidRDefault="004B13FF" w:rsidP="005611DD">
      <w:pPr>
        <w:pStyle w:val="Tekstpodstawowy"/>
        <w:spacing w:before="11" w:line="360" w:lineRule="auto"/>
        <w:jc w:val="both"/>
      </w:pPr>
    </w:p>
    <w:sectPr w:rsidR="004B13FF" w:rsidRPr="00184748" w:rsidSect="00184748">
      <w:pgSz w:w="11920" w:h="1685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105D" w14:textId="77777777" w:rsidR="008317DB" w:rsidRDefault="008317DB" w:rsidP="00184748">
      <w:r>
        <w:separator/>
      </w:r>
    </w:p>
  </w:endnote>
  <w:endnote w:type="continuationSeparator" w:id="0">
    <w:p w14:paraId="5239331B" w14:textId="77777777" w:rsidR="008317DB" w:rsidRDefault="008317DB" w:rsidP="0018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8930" w14:textId="77777777" w:rsidR="008317DB" w:rsidRDefault="008317DB" w:rsidP="00184748">
      <w:r>
        <w:separator/>
      </w:r>
    </w:p>
  </w:footnote>
  <w:footnote w:type="continuationSeparator" w:id="0">
    <w:p w14:paraId="39701402" w14:textId="77777777" w:rsidR="008317DB" w:rsidRDefault="008317DB" w:rsidP="0018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A9A"/>
    <w:multiLevelType w:val="hybridMultilevel"/>
    <w:tmpl w:val="74CADF36"/>
    <w:lvl w:ilvl="0" w:tplc="FE209B20">
      <w:start w:val="1"/>
      <w:numFmt w:val="lowerLetter"/>
      <w:lvlText w:val="%1."/>
      <w:lvlJc w:val="left"/>
      <w:pPr>
        <w:ind w:left="1116" w:hanging="269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pl-PL" w:eastAsia="en-US" w:bidi="ar-SA"/>
      </w:rPr>
    </w:lvl>
    <w:lvl w:ilvl="1" w:tplc="9DA6653E">
      <w:numFmt w:val="bullet"/>
      <w:lvlText w:val="•"/>
      <w:lvlJc w:val="left"/>
      <w:pPr>
        <w:ind w:left="2157" w:hanging="269"/>
      </w:pPr>
      <w:rPr>
        <w:rFonts w:hint="default"/>
        <w:lang w:val="pl-PL" w:eastAsia="en-US" w:bidi="ar-SA"/>
      </w:rPr>
    </w:lvl>
    <w:lvl w:ilvl="2" w:tplc="580653B6">
      <w:numFmt w:val="bullet"/>
      <w:lvlText w:val="•"/>
      <w:lvlJc w:val="left"/>
      <w:pPr>
        <w:ind w:left="3194" w:hanging="269"/>
      </w:pPr>
      <w:rPr>
        <w:rFonts w:hint="default"/>
        <w:lang w:val="pl-PL" w:eastAsia="en-US" w:bidi="ar-SA"/>
      </w:rPr>
    </w:lvl>
    <w:lvl w:ilvl="3" w:tplc="067C2156">
      <w:numFmt w:val="bullet"/>
      <w:lvlText w:val="•"/>
      <w:lvlJc w:val="left"/>
      <w:pPr>
        <w:ind w:left="4231" w:hanging="269"/>
      </w:pPr>
      <w:rPr>
        <w:rFonts w:hint="default"/>
        <w:lang w:val="pl-PL" w:eastAsia="en-US" w:bidi="ar-SA"/>
      </w:rPr>
    </w:lvl>
    <w:lvl w:ilvl="4" w:tplc="303844D0">
      <w:numFmt w:val="bullet"/>
      <w:lvlText w:val="•"/>
      <w:lvlJc w:val="left"/>
      <w:pPr>
        <w:ind w:left="5268" w:hanging="269"/>
      </w:pPr>
      <w:rPr>
        <w:rFonts w:hint="default"/>
        <w:lang w:val="pl-PL" w:eastAsia="en-US" w:bidi="ar-SA"/>
      </w:rPr>
    </w:lvl>
    <w:lvl w:ilvl="5" w:tplc="50985A20">
      <w:numFmt w:val="bullet"/>
      <w:lvlText w:val="•"/>
      <w:lvlJc w:val="left"/>
      <w:pPr>
        <w:ind w:left="6305" w:hanging="269"/>
      </w:pPr>
      <w:rPr>
        <w:rFonts w:hint="default"/>
        <w:lang w:val="pl-PL" w:eastAsia="en-US" w:bidi="ar-SA"/>
      </w:rPr>
    </w:lvl>
    <w:lvl w:ilvl="6" w:tplc="D66EB8B8">
      <w:numFmt w:val="bullet"/>
      <w:lvlText w:val="•"/>
      <w:lvlJc w:val="left"/>
      <w:pPr>
        <w:ind w:left="7342" w:hanging="269"/>
      </w:pPr>
      <w:rPr>
        <w:rFonts w:hint="default"/>
        <w:lang w:val="pl-PL" w:eastAsia="en-US" w:bidi="ar-SA"/>
      </w:rPr>
    </w:lvl>
    <w:lvl w:ilvl="7" w:tplc="1C3EBC9A">
      <w:numFmt w:val="bullet"/>
      <w:lvlText w:val="•"/>
      <w:lvlJc w:val="left"/>
      <w:pPr>
        <w:ind w:left="8379" w:hanging="269"/>
      </w:pPr>
      <w:rPr>
        <w:rFonts w:hint="default"/>
        <w:lang w:val="pl-PL" w:eastAsia="en-US" w:bidi="ar-SA"/>
      </w:rPr>
    </w:lvl>
    <w:lvl w:ilvl="8" w:tplc="106EC14C">
      <w:numFmt w:val="bullet"/>
      <w:lvlText w:val="•"/>
      <w:lvlJc w:val="left"/>
      <w:pPr>
        <w:ind w:left="9416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28917C62"/>
    <w:multiLevelType w:val="hybridMultilevel"/>
    <w:tmpl w:val="17C07BD4"/>
    <w:lvl w:ilvl="0" w:tplc="FE209B20">
      <w:start w:val="1"/>
      <w:numFmt w:val="lowerLetter"/>
      <w:lvlText w:val="%1."/>
      <w:lvlJc w:val="left"/>
      <w:pPr>
        <w:ind w:left="1116" w:hanging="4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pl-PL" w:eastAsia="en-US" w:bidi="ar-SA"/>
      </w:rPr>
    </w:lvl>
    <w:lvl w:ilvl="1" w:tplc="AF664A6C">
      <w:numFmt w:val="bullet"/>
      <w:lvlText w:val="•"/>
      <w:lvlJc w:val="left"/>
      <w:pPr>
        <w:ind w:left="2157" w:hanging="448"/>
      </w:pPr>
      <w:rPr>
        <w:rFonts w:hint="default"/>
        <w:lang w:val="pl-PL" w:eastAsia="en-US" w:bidi="ar-SA"/>
      </w:rPr>
    </w:lvl>
    <w:lvl w:ilvl="2" w:tplc="6C9CFB82">
      <w:numFmt w:val="bullet"/>
      <w:lvlText w:val="•"/>
      <w:lvlJc w:val="left"/>
      <w:pPr>
        <w:ind w:left="3194" w:hanging="448"/>
      </w:pPr>
      <w:rPr>
        <w:rFonts w:hint="default"/>
        <w:lang w:val="pl-PL" w:eastAsia="en-US" w:bidi="ar-SA"/>
      </w:rPr>
    </w:lvl>
    <w:lvl w:ilvl="3" w:tplc="5150E1E0">
      <w:numFmt w:val="bullet"/>
      <w:lvlText w:val="•"/>
      <w:lvlJc w:val="left"/>
      <w:pPr>
        <w:ind w:left="4231" w:hanging="448"/>
      </w:pPr>
      <w:rPr>
        <w:rFonts w:hint="default"/>
        <w:lang w:val="pl-PL" w:eastAsia="en-US" w:bidi="ar-SA"/>
      </w:rPr>
    </w:lvl>
    <w:lvl w:ilvl="4" w:tplc="D44E4810">
      <w:numFmt w:val="bullet"/>
      <w:lvlText w:val="•"/>
      <w:lvlJc w:val="left"/>
      <w:pPr>
        <w:ind w:left="5268" w:hanging="448"/>
      </w:pPr>
      <w:rPr>
        <w:rFonts w:hint="default"/>
        <w:lang w:val="pl-PL" w:eastAsia="en-US" w:bidi="ar-SA"/>
      </w:rPr>
    </w:lvl>
    <w:lvl w:ilvl="5" w:tplc="F6A83F36">
      <w:numFmt w:val="bullet"/>
      <w:lvlText w:val="•"/>
      <w:lvlJc w:val="left"/>
      <w:pPr>
        <w:ind w:left="6305" w:hanging="448"/>
      </w:pPr>
      <w:rPr>
        <w:rFonts w:hint="default"/>
        <w:lang w:val="pl-PL" w:eastAsia="en-US" w:bidi="ar-SA"/>
      </w:rPr>
    </w:lvl>
    <w:lvl w:ilvl="6" w:tplc="5BD692BC">
      <w:numFmt w:val="bullet"/>
      <w:lvlText w:val="•"/>
      <w:lvlJc w:val="left"/>
      <w:pPr>
        <w:ind w:left="7342" w:hanging="448"/>
      </w:pPr>
      <w:rPr>
        <w:rFonts w:hint="default"/>
        <w:lang w:val="pl-PL" w:eastAsia="en-US" w:bidi="ar-SA"/>
      </w:rPr>
    </w:lvl>
    <w:lvl w:ilvl="7" w:tplc="CC16060E">
      <w:numFmt w:val="bullet"/>
      <w:lvlText w:val="•"/>
      <w:lvlJc w:val="left"/>
      <w:pPr>
        <w:ind w:left="8379" w:hanging="448"/>
      </w:pPr>
      <w:rPr>
        <w:rFonts w:hint="default"/>
        <w:lang w:val="pl-PL" w:eastAsia="en-US" w:bidi="ar-SA"/>
      </w:rPr>
    </w:lvl>
    <w:lvl w:ilvl="8" w:tplc="B94AFA20">
      <w:numFmt w:val="bullet"/>
      <w:lvlText w:val="•"/>
      <w:lvlJc w:val="left"/>
      <w:pPr>
        <w:ind w:left="9416" w:hanging="448"/>
      </w:pPr>
      <w:rPr>
        <w:rFonts w:hint="default"/>
        <w:lang w:val="pl-PL" w:eastAsia="en-US" w:bidi="ar-SA"/>
      </w:rPr>
    </w:lvl>
  </w:abstractNum>
  <w:abstractNum w:abstractNumId="2" w15:restartNumberingAfterBreak="0">
    <w:nsid w:val="3F05659E"/>
    <w:multiLevelType w:val="hybridMultilevel"/>
    <w:tmpl w:val="BFD8420C"/>
    <w:lvl w:ilvl="0" w:tplc="17544B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FF"/>
    <w:rsid w:val="00184748"/>
    <w:rsid w:val="0029358B"/>
    <w:rsid w:val="00336DE3"/>
    <w:rsid w:val="003D5517"/>
    <w:rsid w:val="004B13FF"/>
    <w:rsid w:val="005208D1"/>
    <w:rsid w:val="005611DD"/>
    <w:rsid w:val="005D25CE"/>
    <w:rsid w:val="007772F4"/>
    <w:rsid w:val="00800D85"/>
    <w:rsid w:val="008317DB"/>
    <w:rsid w:val="00872180"/>
    <w:rsid w:val="00BD202B"/>
    <w:rsid w:val="00E2379C"/>
    <w:rsid w:val="00E2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3B4A"/>
  <w15:docId w15:val="{67683AEE-F91B-49DC-8212-D729BD4C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0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104"/>
      <w:ind w:right="347"/>
      <w:jc w:val="center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pPr>
      <w:spacing w:before="92"/>
      <w:ind w:left="1116" w:right="113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336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D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DE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DE3"/>
    <w:rPr>
      <w:rFonts w:ascii="Arial" w:eastAsia="Arial" w:hAnsi="Arial" w:cs="Arial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84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74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4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74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telms.pl/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Sawicka, Magdalena</dc:creator>
  <cp:lastModifiedBy>Michał Błażewicz</cp:lastModifiedBy>
  <cp:revision>4</cp:revision>
  <dcterms:created xsi:type="dcterms:W3CDTF">2021-08-05T14:43:00Z</dcterms:created>
  <dcterms:modified xsi:type="dcterms:W3CDTF">2021-09-11T13:07:00Z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2021-08-04T00:00:00Z</vt:filetime>
  </property>
</Properties>
</file>