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5E14" w14:textId="12D544F0" w:rsidR="00C162BB" w:rsidRDefault="00203E65" w:rsidP="00376AB4">
      <w:pPr>
        <w:contextualSpacing/>
        <w:jc w:val="center"/>
        <w:rPr>
          <w:rFonts w:ascii="Arial" w:hAnsi="Arial" w:cs="Arial"/>
          <w:b/>
          <w:bCs/>
          <w:sz w:val="20"/>
          <w:szCs w:val="20"/>
          <w:lang w:bidi="en-US"/>
        </w:rPr>
      </w:pPr>
      <w:r w:rsidRPr="00203E65">
        <w:rPr>
          <w:rFonts w:ascii="Arial" w:hAnsi="Arial" w:cs="Arial"/>
          <w:b/>
          <w:bCs/>
          <w:sz w:val="20"/>
          <w:szCs w:val="20"/>
          <w:lang w:bidi="en-US"/>
        </w:rPr>
        <w:t xml:space="preserve">INFORMACJA O PRZETWARZANIU DANYCH OSOBOWYCH </w:t>
      </w:r>
    </w:p>
    <w:p w14:paraId="00D24380" w14:textId="3DEA1B06" w:rsidR="00AF1B4F" w:rsidRPr="00203E65" w:rsidRDefault="00203E65" w:rsidP="00AF1B4F">
      <w:pPr>
        <w:contextualSpacing/>
        <w:jc w:val="center"/>
        <w:rPr>
          <w:rFonts w:ascii="Arial" w:hAnsi="Arial" w:cs="Arial"/>
          <w:b/>
          <w:bCs/>
          <w:sz w:val="20"/>
          <w:szCs w:val="20"/>
          <w:lang w:bidi="en-US"/>
        </w:rPr>
      </w:pPr>
      <w:r w:rsidRPr="00203E65">
        <w:rPr>
          <w:rFonts w:ascii="Arial" w:hAnsi="Arial" w:cs="Arial"/>
          <w:b/>
          <w:bCs/>
          <w:sz w:val="20"/>
          <w:szCs w:val="20"/>
          <w:lang w:bidi="en-US"/>
        </w:rPr>
        <w:t>W ZWIĄZKU ZGŁ</w:t>
      </w:r>
      <w:r w:rsidR="00C162BB">
        <w:rPr>
          <w:rFonts w:ascii="Arial" w:hAnsi="Arial" w:cs="Arial"/>
          <w:b/>
          <w:bCs/>
          <w:sz w:val="20"/>
          <w:szCs w:val="20"/>
          <w:lang w:bidi="en-US"/>
        </w:rPr>
        <w:t>ASZANIEM</w:t>
      </w:r>
      <w:r w:rsidRPr="00203E65">
        <w:rPr>
          <w:rFonts w:ascii="Arial" w:hAnsi="Arial" w:cs="Arial"/>
          <w:b/>
          <w:bCs/>
          <w:sz w:val="20"/>
          <w:szCs w:val="20"/>
          <w:lang w:bidi="en-US"/>
        </w:rPr>
        <w:t xml:space="preserve"> N</w:t>
      </w:r>
      <w:r w:rsidR="006419A6">
        <w:rPr>
          <w:rFonts w:ascii="Arial" w:hAnsi="Arial" w:cs="Arial"/>
          <w:b/>
          <w:bCs/>
          <w:sz w:val="20"/>
          <w:szCs w:val="20"/>
          <w:lang w:bidi="en-US"/>
        </w:rPr>
        <w:t>ARUSZENIA PRAWA</w:t>
      </w:r>
      <w:r w:rsidR="003F59B0">
        <w:rPr>
          <w:rFonts w:ascii="Arial" w:hAnsi="Arial" w:cs="Arial"/>
          <w:b/>
          <w:bCs/>
          <w:sz w:val="20"/>
          <w:szCs w:val="20"/>
          <w:lang w:bidi="en-US"/>
        </w:rPr>
        <w:t xml:space="preserve"> DLA SYGNALISTY</w:t>
      </w:r>
      <w:r w:rsidR="00631182">
        <w:rPr>
          <w:rFonts w:ascii="Arial" w:hAnsi="Arial" w:cs="Arial"/>
          <w:b/>
          <w:bCs/>
          <w:sz w:val="20"/>
          <w:szCs w:val="20"/>
          <w:lang w:bidi="en-US"/>
        </w:rPr>
        <w:t xml:space="preserve"> </w:t>
      </w:r>
    </w:p>
    <w:p w14:paraId="7B9CE1BD" w14:textId="1D7442CB" w:rsidR="00203E65" w:rsidRPr="00203E65" w:rsidRDefault="00203E65" w:rsidP="00376AB4">
      <w:pPr>
        <w:contextualSpacing/>
        <w:jc w:val="center"/>
        <w:rPr>
          <w:rFonts w:ascii="Arial" w:hAnsi="Arial" w:cs="Arial"/>
          <w:b/>
          <w:bCs/>
          <w:sz w:val="20"/>
          <w:szCs w:val="20"/>
          <w:lang w:bidi="en-US"/>
        </w:rPr>
      </w:pPr>
    </w:p>
    <w:p w14:paraId="32E615A9" w14:textId="77777777" w:rsidR="00991DA7" w:rsidRPr="00E01C71" w:rsidRDefault="00991DA7" w:rsidP="00376AB4">
      <w:pPr>
        <w:ind w:left="567"/>
        <w:contextualSpacing/>
        <w:jc w:val="both"/>
        <w:rPr>
          <w:rFonts w:ascii="Arial" w:hAnsi="Arial" w:cs="Arial"/>
          <w:b/>
          <w:bCs/>
          <w:sz w:val="20"/>
          <w:szCs w:val="20"/>
          <w:lang w:bidi="en-US"/>
        </w:rPr>
      </w:pPr>
    </w:p>
    <w:p w14:paraId="4B16863B" w14:textId="56B7023E" w:rsidR="007B0715" w:rsidRDefault="00991DA7" w:rsidP="00376AB4">
      <w:pPr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01C71">
        <w:rPr>
          <w:rFonts w:ascii="Arial" w:hAnsi="Arial" w:cs="Arial"/>
          <w:sz w:val="20"/>
          <w:szCs w:val="20"/>
          <w:lang w:bidi="en-US"/>
        </w:rPr>
        <w:t xml:space="preserve">Informujemy, że </w:t>
      </w:r>
      <w:r w:rsidR="007B0715">
        <w:rPr>
          <w:rFonts w:ascii="Arial" w:hAnsi="Arial" w:cs="Arial"/>
          <w:sz w:val="20"/>
          <w:szCs w:val="20"/>
          <w:lang w:bidi="en-US"/>
        </w:rPr>
        <w:t xml:space="preserve">w zależności od tego, do której spółki </w:t>
      </w:r>
      <w:r w:rsidR="00FD46BA">
        <w:rPr>
          <w:rFonts w:ascii="Arial" w:hAnsi="Arial" w:cs="Arial"/>
          <w:sz w:val="20"/>
          <w:szCs w:val="20"/>
          <w:lang w:bidi="en-US"/>
        </w:rPr>
        <w:t xml:space="preserve">skierowano </w:t>
      </w:r>
      <w:r w:rsidR="007B0715">
        <w:rPr>
          <w:rFonts w:ascii="Arial" w:hAnsi="Arial" w:cs="Arial"/>
          <w:sz w:val="20"/>
          <w:szCs w:val="20"/>
          <w:lang w:bidi="en-US"/>
        </w:rPr>
        <w:t xml:space="preserve">zgłoszenie </w:t>
      </w:r>
      <w:r w:rsidR="006419A6">
        <w:rPr>
          <w:rFonts w:ascii="Arial" w:hAnsi="Arial" w:cs="Arial"/>
          <w:sz w:val="20"/>
          <w:szCs w:val="20"/>
          <w:lang w:bidi="en-US"/>
        </w:rPr>
        <w:t>naruszenia prawa</w:t>
      </w:r>
      <w:r w:rsidR="00FD46BA">
        <w:rPr>
          <w:rFonts w:ascii="Arial" w:hAnsi="Arial" w:cs="Arial"/>
          <w:sz w:val="20"/>
          <w:szCs w:val="20"/>
          <w:lang w:bidi="en-US"/>
        </w:rPr>
        <w:t xml:space="preserve">, 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administratorem Twoich danych osobowych </w:t>
      </w:r>
      <w:r w:rsidR="00203E65">
        <w:rPr>
          <w:rFonts w:ascii="Arial" w:hAnsi="Arial" w:cs="Arial"/>
          <w:sz w:val="20"/>
          <w:szCs w:val="20"/>
          <w:lang w:bidi="en-US"/>
        </w:rPr>
        <w:t xml:space="preserve">przetwarzanych w związku ze </w:t>
      </w:r>
      <w:r w:rsidR="00C349A0">
        <w:rPr>
          <w:rFonts w:ascii="Arial" w:hAnsi="Arial" w:cs="Arial"/>
          <w:sz w:val="20"/>
          <w:szCs w:val="20"/>
          <w:lang w:bidi="en-US"/>
        </w:rPr>
        <w:t>zgłoszeniem naruszenia prawa</w:t>
      </w:r>
      <w:r w:rsidR="00203E65">
        <w:rPr>
          <w:rFonts w:ascii="Arial" w:hAnsi="Arial" w:cs="Arial"/>
          <w:sz w:val="20"/>
          <w:szCs w:val="20"/>
          <w:lang w:bidi="en-US"/>
        </w:rPr>
        <w:t xml:space="preserve"> (dalej: „</w:t>
      </w:r>
      <w:r w:rsidR="00203E65" w:rsidRPr="00203E65">
        <w:rPr>
          <w:rFonts w:ascii="Arial" w:hAnsi="Arial" w:cs="Arial"/>
          <w:b/>
          <w:bCs/>
          <w:sz w:val="20"/>
          <w:szCs w:val="20"/>
          <w:lang w:bidi="en-US"/>
        </w:rPr>
        <w:t>Dane</w:t>
      </w:r>
      <w:r w:rsidR="00203E65">
        <w:rPr>
          <w:rFonts w:ascii="Arial" w:hAnsi="Arial" w:cs="Arial"/>
          <w:sz w:val="20"/>
          <w:szCs w:val="20"/>
          <w:lang w:bidi="en-US"/>
        </w:rPr>
        <w:t xml:space="preserve">”) </w:t>
      </w:r>
      <w:r w:rsidRPr="00E01C71">
        <w:rPr>
          <w:rFonts w:ascii="Arial" w:hAnsi="Arial" w:cs="Arial"/>
          <w:sz w:val="20"/>
          <w:szCs w:val="20"/>
          <w:lang w:bidi="en-US"/>
        </w:rPr>
        <w:t>jest</w:t>
      </w:r>
      <w:r w:rsidR="007B0715">
        <w:rPr>
          <w:rFonts w:ascii="Arial" w:hAnsi="Arial" w:cs="Arial"/>
          <w:sz w:val="20"/>
          <w:szCs w:val="20"/>
          <w:lang w:bidi="en-US"/>
        </w:rPr>
        <w:t xml:space="preserve">: </w:t>
      </w:r>
    </w:p>
    <w:p w14:paraId="721CC043" w14:textId="77777777" w:rsidR="001B6BCB" w:rsidRDefault="001B6BCB" w:rsidP="00376AB4">
      <w:pPr>
        <w:ind w:left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</w:p>
    <w:p w14:paraId="17E6F943" w14:textId="69B5C85E" w:rsidR="004B5D04" w:rsidRDefault="007B0715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Polskie Koleje Linowe S.A. z siedzibą w Zakopanem (</w:t>
      </w:r>
      <w:r w:rsidR="004B5D04">
        <w:rPr>
          <w:rFonts w:ascii="Arial" w:hAnsi="Arial" w:cs="Arial"/>
          <w:sz w:val="20"/>
          <w:szCs w:val="20"/>
          <w:lang w:bidi="en-US"/>
        </w:rPr>
        <w:t>34-500), ul. Bachledy 7D,</w:t>
      </w:r>
    </w:p>
    <w:p w14:paraId="3837E048" w14:textId="579F529C" w:rsidR="004B5D04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Kolej Gondolowa Jaworzyna Krynicka S.A. z siedzibą w Krynicy-Zdrój</w:t>
      </w:r>
      <w:r w:rsidR="003F31A8">
        <w:rPr>
          <w:rFonts w:ascii="Arial" w:hAnsi="Arial" w:cs="Arial"/>
          <w:sz w:val="20"/>
          <w:szCs w:val="20"/>
          <w:lang w:bidi="en-US"/>
        </w:rPr>
        <w:t xml:space="preserve"> (</w:t>
      </w:r>
      <w:r w:rsidR="007542BC">
        <w:rPr>
          <w:rFonts w:ascii="Arial" w:hAnsi="Arial" w:cs="Arial"/>
          <w:sz w:val="20"/>
          <w:szCs w:val="20"/>
          <w:lang w:bidi="en-US"/>
        </w:rPr>
        <w:t>33-380), ul. Czarny Potok 75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27EBBD1A" w14:textId="566D6F0C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Horeca Sp. z o.o.</w:t>
      </w:r>
      <w:r w:rsidR="00B14B7E">
        <w:rPr>
          <w:rFonts w:ascii="Arial" w:hAnsi="Arial" w:cs="Arial"/>
          <w:sz w:val="20"/>
          <w:szCs w:val="20"/>
          <w:lang w:bidi="en-US"/>
        </w:rPr>
        <w:t xml:space="preserve"> </w:t>
      </w:r>
      <w:r w:rsidR="00B14B7E" w:rsidRPr="00B14B7E">
        <w:rPr>
          <w:rFonts w:ascii="Arial" w:hAnsi="Arial" w:cs="Arial"/>
          <w:sz w:val="20"/>
          <w:szCs w:val="20"/>
          <w:lang w:bidi="en-US"/>
        </w:rPr>
        <w:t>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17CB3D6F" w14:textId="55C5506C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Solina Sp. z o.o.</w:t>
      </w:r>
      <w:r w:rsidR="00B14B7E"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4973D24C" w14:textId="1AA3EAC7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Food Sp. z o.o.</w:t>
      </w:r>
      <w:r w:rsidR="00B14B7E"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52B3E9E4" w14:textId="27D8BDF3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Food Sp. z o.o. Sp. k.</w:t>
      </w:r>
      <w:r w:rsidR="00B14B7E"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351A54B2" w14:textId="45EDD83E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val="en-US" w:bidi="en-US"/>
        </w:rPr>
      </w:pPr>
      <w:r w:rsidRPr="00B14B7E">
        <w:rPr>
          <w:rFonts w:ascii="Arial" w:hAnsi="Arial" w:cs="Arial"/>
          <w:sz w:val="20"/>
          <w:szCs w:val="20"/>
          <w:lang w:bidi="en-US"/>
        </w:rPr>
        <w:t>PKL Adventure Sp. z o.o.</w:t>
      </w:r>
      <w:r w:rsidR="00B14B7E"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352B5E40" w14:textId="67626EEF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 w:rsidRPr="00D42DA2">
        <w:rPr>
          <w:rFonts w:ascii="Arial" w:hAnsi="Arial" w:cs="Arial"/>
          <w:sz w:val="20"/>
          <w:szCs w:val="20"/>
          <w:lang w:bidi="en-US"/>
        </w:rPr>
        <w:t xml:space="preserve">PKL Inwestycje Sp. z </w:t>
      </w:r>
      <w:r>
        <w:rPr>
          <w:rFonts w:ascii="Arial" w:hAnsi="Arial" w:cs="Arial"/>
          <w:sz w:val="20"/>
          <w:szCs w:val="20"/>
          <w:lang w:bidi="en-US"/>
        </w:rPr>
        <w:t>o.o.</w:t>
      </w:r>
      <w:r w:rsidR="00B14B7E"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1E4BD9C3" w14:textId="474ECED0" w:rsidR="00D42DA2" w:rsidRDefault="00D42DA2" w:rsidP="00091C93">
      <w:pPr>
        <w:pStyle w:val="Akapitzlist"/>
        <w:numPr>
          <w:ilvl w:val="0"/>
          <w:numId w:val="10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PKL Muszyna Sp. z o.o. </w:t>
      </w:r>
      <w:r w:rsidR="00B14B7E" w:rsidRPr="00B14B7E">
        <w:rPr>
          <w:rFonts w:ascii="Arial" w:hAnsi="Arial" w:cs="Arial"/>
          <w:sz w:val="20"/>
          <w:szCs w:val="20"/>
          <w:lang w:bidi="en-US"/>
        </w:rPr>
        <w:t>z siedzibą w Zakopanem (34-500), ul. Bachledy 7D</w:t>
      </w:r>
      <w:r w:rsidR="00B14B7E">
        <w:rPr>
          <w:rFonts w:ascii="Arial" w:hAnsi="Arial" w:cs="Arial"/>
          <w:sz w:val="20"/>
          <w:szCs w:val="20"/>
          <w:lang w:bidi="en-US"/>
        </w:rPr>
        <w:t>,</w:t>
      </w:r>
    </w:p>
    <w:p w14:paraId="4B48B669" w14:textId="77777777" w:rsidR="00B14B7E" w:rsidRPr="00D42DA2" w:rsidRDefault="00B14B7E" w:rsidP="00376AB4">
      <w:pPr>
        <w:pStyle w:val="Akapitzlist"/>
        <w:ind w:left="1134"/>
        <w:jc w:val="both"/>
        <w:rPr>
          <w:rFonts w:ascii="Arial" w:hAnsi="Arial" w:cs="Arial"/>
          <w:sz w:val="20"/>
          <w:szCs w:val="20"/>
          <w:lang w:bidi="en-US"/>
        </w:rPr>
      </w:pPr>
    </w:p>
    <w:p w14:paraId="3FD9D102" w14:textId="07D20A1C" w:rsidR="00991DA7" w:rsidRPr="007B0715" w:rsidRDefault="00991DA7" w:rsidP="00376AB4">
      <w:pPr>
        <w:pStyle w:val="Akapitzlist"/>
        <w:ind w:left="426" w:firstLine="141"/>
        <w:jc w:val="both"/>
        <w:rPr>
          <w:rFonts w:ascii="Arial" w:hAnsi="Arial" w:cs="Arial"/>
          <w:sz w:val="20"/>
          <w:szCs w:val="20"/>
          <w:lang w:bidi="en-US"/>
        </w:rPr>
      </w:pPr>
      <w:r w:rsidRPr="007B0715">
        <w:rPr>
          <w:rFonts w:ascii="Arial" w:hAnsi="Arial" w:cs="Arial"/>
          <w:sz w:val="20"/>
          <w:szCs w:val="20"/>
          <w:lang w:bidi="en-US"/>
        </w:rPr>
        <w:t>(dalej</w:t>
      </w:r>
      <w:r w:rsidR="00B14B7E">
        <w:rPr>
          <w:rFonts w:ascii="Arial" w:hAnsi="Arial" w:cs="Arial"/>
          <w:sz w:val="20"/>
          <w:szCs w:val="20"/>
          <w:lang w:bidi="en-US"/>
        </w:rPr>
        <w:t xml:space="preserve"> każdy z nich odrębnie</w:t>
      </w:r>
      <w:r w:rsidRPr="007B0715">
        <w:rPr>
          <w:rFonts w:ascii="Arial" w:hAnsi="Arial" w:cs="Arial"/>
          <w:sz w:val="20"/>
          <w:szCs w:val="20"/>
          <w:lang w:bidi="en-US"/>
        </w:rPr>
        <w:t>: „</w:t>
      </w:r>
      <w:r w:rsidRPr="007B0715">
        <w:rPr>
          <w:rFonts w:ascii="Arial" w:hAnsi="Arial" w:cs="Arial"/>
          <w:b/>
          <w:sz w:val="20"/>
          <w:szCs w:val="20"/>
          <w:lang w:bidi="en-US"/>
        </w:rPr>
        <w:t>Administrator</w:t>
      </w:r>
      <w:r w:rsidRPr="007B0715">
        <w:rPr>
          <w:rFonts w:ascii="Arial" w:hAnsi="Arial" w:cs="Arial"/>
          <w:sz w:val="20"/>
          <w:szCs w:val="20"/>
          <w:lang w:bidi="en-US"/>
        </w:rPr>
        <w:t>”).</w:t>
      </w:r>
    </w:p>
    <w:p w14:paraId="223400B0" w14:textId="77777777" w:rsidR="00991DA7" w:rsidRPr="00E01C71" w:rsidRDefault="00991DA7" w:rsidP="00376AB4">
      <w:pPr>
        <w:ind w:left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</w:p>
    <w:p w14:paraId="21339EE5" w14:textId="69B8CB02" w:rsidR="001B6BCB" w:rsidRPr="00D87119" w:rsidRDefault="001B6BCB" w:rsidP="00376AB4">
      <w:pPr>
        <w:pStyle w:val="paragraph"/>
        <w:numPr>
          <w:ilvl w:val="0"/>
          <w:numId w:val="1"/>
        </w:numPr>
        <w:spacing w:before="0" w:beforeAutospacing="0" w:after="0" w:afterAutospacing="0"/>
        <w:ind w:left="567" w:hanging="567"/>
        <w:contextualSpacing/>
        <w:jc w:val="both"/>
        <w:textAlignment w:val="baseline"/>
        <w:rPr>
          <w:rStyle w:val="eop"/>
          <w:rFonts w:ascii="Arial" w:hAnsi="Arial" w:cs="Arial"/>
          <w:sz w:val="20"/>
          <w:szCs w:val="20"/>
          <w:lang w:val="pl-PL"/>
        </w:rPr>
      </w:pPr>
      <w:bookmarkStart w:id="0" w:name="_Hlk89071738"/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W sprawach związanych z przetwarzaniem Danych możesz kontaktować </w:t>
      </w:r>
      <w:r w:rsidR="005360FF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się </w:t>
      </w:r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>pisemnie na adres siedziby Administratora</w:t>
      </w:r>
      <w:r w:rsidR="005360FF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 lub w przypadku Administratorów wskazanych w punkcie 1 a-f </w:t>
      </w:r>
      <w:r w:rsidR="001031EA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również </w:t>
      </w:r>
      <w:r w:rsidR="005360FF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>z</w:t>
      </w:r>
      <w:r w:rsidR="001031EA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> </w:t>
      </w:r>
      <w:r w:rsidR="005360FF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Inspektorem Ochrony Danych mailowo na adres: </w:t>
      </w:r>
      <w:hyperlink r:id="rId10" w:tgtFrame="_blank" w:history="1">
        <w:r w:rsidR="005360FF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  <w:shd w:val="clear" w:color="auto" w:fill="FFFFFF"/>
            <w:lang w:val="pl-PL"/>
          </w:rPr>
          <w:t>iodo@pkl.pl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>.</w:t>
      </w:r>
      <w:r w:rsidRPr="001B6BCB">
        <w:rPr>
          <w:rStyle w:val="eop"/>
          <w:rFonts w:ascii="Arial" w:eastAsiaTheme="majorEastAsia" w:hAnsi="Arial" w:cs="Arial"/>
          <w:sz w:val="20"/>
          <w:szCs w:val="20"/>
          <w:lang w:val="pl-PL"/>
        </w:rPr>
        <w:t> </w:t>
      </w:r>
    </w:p>
    <w:bookmarkEnd w:id="0"/>
    <w:p w14:paraId="4D039E17" w14:textId="54DC2096" w:rsidR="00991DA7" w:rsidRPr="00B677CF" w:rsidRDefault="00203E65" w:rsidP="00B677CF">
      <w:pPr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D</w:t>
      </w:r>
      <w:r w:rsidR="00991DA7" w:rsidRPr="00E01C71">
        <w:rPr>
          <w:rFonts w:ascii="Arial" w:hAnsi="Arial" w:cs="Arial"/>
          <w:sz w:val="20"/>
          <w:szCs w:val="20"/>
          <w:lang w:bidi="en-US"/>
        </w:rPr>
        <w:t xml:space="preserve">ane mogą być przetwarzane w celach: </w:t>
      </w:r>
    </w:p>
    <w:p w14:paraId="1ED4B1D2" w14:textId="3263EE81" w:rsidR="00991DA7" w:rsidRDefault="00DA370D" w:rsidP="00376AB4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przyjmowania</w:t>
      </w:r>
      <w:r w:rsidR="006629F3">
        <w:rPr>
          <w:rFonts w:ascii="Arial" w:hAnsi="Arial" w:cs="Arial"/>
          <w:sz w:val="20"/>
          <w:szCs w:val="20"/>
          <w:lang w:bidi="en-US"/>
        </w:rPr>
        <w:t xml:space="preserve"> z</w:t>
      </w:r>
      <w:r w:rsidR="00090C8C">
        <w:rPr>
          <w:rFonts w:ascii="Arial" w:hAnsi="Arial" w:cs="Arial"/>
          <w:sz w:val="20"/>
          <w:szCs w:val="20"/>
          <w:lang w:bidi="en-US"/>
        </w:rPr>
        <w:t>głoszenia</w:t>
      </w:r>
      <w:r w:rsidR="000A4E21">
        <w:rPr>
          <w:rFonts w:ascii="Arial" w:hAnsi="Arial" w:cs="Arial"/>
          <w:sz w:val="20"/>
          <w:szCs w:val="20"/>
          <w:lang w:bidi="en-US"/>
        </w:rPr>
        <w:t xml:space="preserve"> dotyczącego naruszenia prawa</w:t>
      </w:r>
      <w:r w:rsidR="00090C8C">
        <w:rPr>
          <w:rFonts w:ascii="Arial" w:hAnsi="Arial" w:cs="Arial"/>
          <w:sz w:val="20"/>
          <w:szCs w:val="20"/>
          <w:lang w:bidi="en-US"/>
        </w:rPr>
        <w:t>, jego obsługi</w:t>
      </w:r>
      <w:r>
        <w:rPr>
          <w:rFonts w:ascii="Arial" w:hAnsi="Arial" w:cs="Arial"/>
          <w:sz w:val="20"/>
          <w:szCs w:val="20"/>
          <w:lang w:bidi="en-US"/>
        </w:rPr>
        <w:t xml:space="preserve">, weryfikowania oraz wyjaśniania </w:t>
      </w:r>
      <w:r w:rsidR="004E704D">
        <w:rPr>
          <w:rFonts w:ascii="Arial" w:hAnsi="Arial" w:cs="Arial"/>
          <w:sz w:val="20"/>
          <w:szCs w:val="20"/>
          <w:lang w:bidi="en-US"/>
        </w:rPr>
        <w:t>okoliczności zgłoszon</w:t>
      </w:r>
      <w:r w:rsidR="000B31D3">
        <w:rPr>
          <w:rFonts w:ascii="Arial" w:hAnsi="Arial" w:cs="Arial"/>
          <w:sz w:val="20"/>
          <w:szCs w:val="20"/>
          <w:lang w:bidi="en-US"/>
        </w:rPr>
        <w:t>ego naruszenia prawa</w:t>
      </w:r>
      <w:r w:rsidR="00991DA7" w:rsidRPr="00E01C71">
        <w:rPr>
          <w:rFonts w:ascii="Arial" w:hAnsi="Arial" w:cs="Arial"/>
          <w:sz w:val="20"/>
          <w:szCs w:val="20"/>
          <w:lang w:bidi="en-US"/>
        </w:rPr>
        <w:t>;</w:t>
      </w:r>
    </w:p>
    <w:p w14:paraId="2602F405" w14:textId="04685DF2" w:rsidR="00AA1B0D" w:rsidRDefault="00AA1B0D" w:rsidP="00376AB4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prowadzenia rejestru zgłoszeń</w:t>
      </w:r>
      <w:r w:rsidR="00D25076">
        <w:rPr>
          <w:rFonts w:ascii="Arial" w:hAnsi="Arial" w:cs="Arial"/>
          <w:sz w:val="20"/>
          <w:szCs w:val="20"/>
          <w:lang w:bidi="en-US"/>
        </w:rPr>
        <w:t>;</w:t>
      </w:r>
    </w:p>
    <w:p w14:paraId="1F8D5280" w14:textId="7D478AA3" w:rsidR="00D87119" w:rsidRDefault="00991DA7" w:rsidP="00B677CF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01C71">
        <w:rPr>
          <w:rFonts w:ascii="Arial" w:hAnsi="Arial" w:cs="Arial"/>
          <w:sz w:val="20"/>
          <w:szCs w:val="20"/>
          <w:lang w:bidi="en-US"/>
        </w:rPr>
        <w:t>ustalenia</w:t>
      </w:r>
      <w:r w:rsidR="00144EF8">
        <w:rPr>
          <w:rFonts w:ascii="Arial" w:hAnsi="Arial" w:cs="Arial"/>
          <w:sz w:val="20"/>
          <w:szCs w:val="20"/>
          <w:lang w:bidi="en-US"/>
        </w:rPr>
        <w:t>,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 dochodzenia lub obrony przed </w:t>
      </w:r>
      <w:r w:rsidR="001B6BCB">
        <w:rPr>
          <w:rFonts w:ascii="Arial" w:hAnsi="Arial" w:cs="Arial"/>
          <w:sz w:val="20"/>
          <w:szCs w:val="20"/>
          <w:lang w:bidi="en-US"/>
        </w:rPr>
        <w:t xml:space="preserve">potencjalnymi </w:t>
      </w:r>
      <w:r w:rsidRPr="00E01C71">
        <w:rPr>
          <w:rFonts w:ascii="Arial" w:hAnsi="Arial" w:cs="Arial"/>
          <w:sz w:val="20"/>
          <w:szCs w:val="20"/>
          <w:lang w:bidi="en-US"/>
        </w:rPr>
        <w:t>roszczeniami</w:t>
      </w:r>
      <w:r w:rsidR="001B6BCB">
        <w:rPr>
          <w:rFonts w:ascii="Arial" w:hAnsi="Arial" w:cs="Arial"/>
          <w:sz w:val="20"/>
          <w:szCs w:val="20"/>
          <w:lang w:bidi="en-US"/>
        </w:rPr>
        <w:t>.</w:t>
      </w:r>
    </w:p>
    <w:p w14:paraId="302729ED" w14:textId="58646647" w:rsidR="00D70921" w:rsidRDefault="00540A12" w:rsidP="00D70921">
      <w:pPr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W zależności od </w:t>
      </w:r>
      <w:r w:rsidR="007F15E9">
        <w:rPr>
          <w:rFonts w:ascii="Arial" w:hAnsi="Arial" w:cs="Arial"/>
          <w:sz w:val="20"/>
          <w:szCs w:val="20"/>
          <w:lang w:bidi="en-US"/>
        </w:rPr>
        <w:t>treści zgłoszenia, p</w:t>
      </w:r>
      <w:r w:rsidR="00D70921">
        <w:rPr>
          <w:rFonts w:ascii="Arial" w:hAnsi="Arial" w:cs="Arial"/>
          <w:sz w:val="20"/>
          <w:szCs w:val="20"/>
          <w:lang w:bidi="en-US"/>
        </w:rPr>
        <w:t>odstawą prawną przetwarzania Danych jest:</w:t>
      </w:r>
    </w:p>
    <w:p w14:paraId="1E6E7A5D" w14:textId="4EC25350" w:rsidR="00D70921" w:rsidRDefault="00892285" w:rsidP="00D70921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o</w:t>
      </w:r>
      <w:r w:rsidR="00D70921">
        <w:rPr>
          <w:rFonts w:ascii="Arial" w:hAnsi="Arial" w:cs="Arial"/>
          <w:sz w:val="20"/>
          <w:szCs w:val="20"/>
          <w:lang w:bidi="en-US"/>
        </w:rPr>
        <w:t xml:space="preserve">bowiązek prawny ciążący na Administratorze (art. </w:t>
      </w:r>
      <w:r>
        <w:rPr>
          <w:rFonts w:ascii="Arial" w:hAnsi="Arial" w:cs="Arial"/>
          <w:sz w:val="20"/>
          <w:szCs w:val="20"/>
          <w:lang w:bidi="en-US"/>
        </w:rPr>
        <w:t>6 ust. 1 lit. c RODO) lub</w:t>
      </w:r>
    </w:p>
    <w:p w14:paraId="7E42BCCB" w14:textId="036A3720" w:rsidR="00992C34" w:rsidRDefault="00992C34" w:rsidP="00992C34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prawnie uzasadniony interes Administratora (art. 6 ust. 1 lit. f RODO) w postaci</w:t>
      </w:r>
      <w:r w:rsidR="00FF6758">
        <w:rPr>
          <w:rFonts w:ascii="Arial" w:hAnsi="Arial" w:cs="Arial"/>
          <w:sz w:val="20"/>
          <w:szCs w:val="20"/>
          <w:lang w:bidi="en-US"/>
        </w:rPr>
        <w:t xml:space="preserve"> </w:t>
      </w:r>
      <w:r w:rsidR="00471C3C">
        <w:rPr>
          <w:rFonts w:ascii="Arial" w:hAnsi="Arial" w:cs="Arial"/>
          <w:sz w:val="20"/>
          <w:szCs w:val="20"/>
          <w:lang w:bidi="en-US"/>
        </w:rPr>
        <w:t xml:space="preserve">obsługi </w:t>
      </w:r>
      <w:r w:rsidR="000B31D3">
        <w:rPr>
          <w:rFonts w:ascii="Arial" w:hAnsi="Arial" w:cs="Arial"/>
          <w:sz w:val="20"/>
          <w:szCs w:val="20"/>
          <w:lang w:bidi="en-US"/>
        </w:rPr>
        <w:t xml:space="preserve">zgłoszeń </w:t>
      </w:r>
      <w:r w:rsidR="00FF6758">
        <w:rPr>
          <w:rFonts w:ascii="Arial" w:hAnsi="Arial" w:cs="Arial"/>
          <w:sz w:val="20"/>
          <w:szCs w:val="20"/>
          <w:lang w:bidi="en-US"/>
        </w:rPr>
        <w:t xml:space="preserve">dotyczących naruszeń prawa (w zakresie Administratorów dla których </w:t>
      </w:r>
      <w:r w:rsidR="00DE05AD">
        <w:rPr>
          <w:rFonts w:ascii="Arial" w:hAnsi="Arial" w:cs="Arial"/>
          <w:sz w:val="20"/>
          <w:szCs w:val="20"/>
          <w:lang w:bidi="en-US"/>
        </w:rPr>
        <w:t>wdrożenie procedury zgłoszeń wewnętrznych nie jest obowiązkowe</w:t>
      </w:r>
      <w:r w:rsidR="008778BE">
        <w:rPr>
          <w:rFonts w:ascii="Arial" w:hAnsi="Arial" w:cs="Arial"/>
          <w:sz w:val="20"/>
          <w:szCs w:val="20"/>
          <w:lang w:bidi="en-US"/>
        </w:rPr>
        <w:t>)</w:t>
      </w:r>
      <w:r w:rsidR="005900D8">
        <w:rPr>
          <w:rFonts w:ascii="Arial" w:hAnsi="Arial" w:cs="Arial"/>
          <w:sz w:val="20"/>
          <w:szCs w:val="20"/>
          <w:lang w:bidi="en-US"/>
        </w:rPr>
        <w:t xml:space="preserve"> oraz </w:t>
      </w:r>
      <w:r>
        <w:rPr>
          <w:rFonts w:ascii="Arial" w:hAnsi="Arial" w:cs="Arial"/>
          <w:sz w:val="20"/>
          <w:szCs w:val="20"/>
          <w:lang w:bidi="en-US"/>
        </w:rPr>
        <w:t>ustalenia, dochodzenia lub obrony przed potencjalnymi roszczeniami lub</w:t>
      </w:r>
    </w:p>
    <w:p w14:paraId="7286FA95" w14:textId="119F5D88" w:rsidR="00892285" w:rsidRPr="00865FB5" w:rsidRDefault="00892285" w:rsidP="00D70921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65FB5">
        <w:rPr>
          <w:rFonts w:ascii="Arial" w:hAnsi="Arial" w:cs="Arial"/>
          <w:sz w:val="20"/>
          <w:szCs w:val="20"/>
          <w:lang w:bidi="en-US"/>
        </w:rPr>
        <w:t xml:space="preserve">dobrowolna zgoda (art. 6 ust. 1 lit. a RODO) – w zakresie ujawnienia Danych </w:t>
      </w:r>
      <w:r w:rsidR="006017C9" w:rsidRPr="00865FB5">
        <w:rPr>
          <w:rFonts w:ascii="Arial" w:hAnsi="Arial" w:cs="Arial"/>
          <w:sz w:val="20"/>
          <w:szCs w:val="20"/>
          <w:lang w:bidi="en-US"/>
        </w:rPr>
        <w:t>sygnalisty</w:t>
      </w:r>
      <w:r w:rsidRPr="00865FB5">
        <w:rPr>
          <w:rFonts w:ascii="Arial" w:hAnsi="Arial" w:cs="Arial"/>
          <w:sz w:val="20"/>
          <w:szCs w:val="20"/>
          <w:lang w:bidi="en-US"/>
        </w:rPr>
        <w:t xml:space="preserve"> lub</w:t>
      </w:r>
    </w:p>
    <w:p w14:paraId="62ED5F00" w14:textId="4E577AB0" w:rsidR="00865FB5" w:rsidRPr="00865FB5" w:rsidRDefault="002E5A44" w:rsidP="00865FB5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65FB5">
        <w:rPr>
          <w:rFonts w:ascii="Arial" w:hAnsi="Arial" w:cs="Arial"/>
          <w:sz w:val="20"/>
          <w:szCs w:val="20"/>
          <w:lang w:bidi="en-US"/>
        </w:rPr>
        <w:t>niezbędność do wypełnienia obowiązków i wykonywania szczególnych praw przez administratora lub osobę, której dane dotyczą, w dziedzinie prawa pracy (art. 9 ust. 2 lit. b RODO) – w zakresie Danych należących do szczególnych kategorii lub</w:t>
      </w:r>
    </w:p>
    <w:p w14:paraId="27502BE2" w14:textId="632380A5" w:rsidR="00C168A2" w:rsidRPr="00865FB5" w:rsidRDefault="003A28E7" w:rsidP="00D70921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65FB5">
        <w:rPr>
          <w:rFonts w:ascii="Arial" w:hAnsi="Arial" w:cs="Arial"/>
          <w:sz w:val="20"/>
          <w:szCs w:val="20"/>
          <w:lang w:bidi="en-US"/>
        </w:rPr>
        <w:t>n</w:t>
      </w:r>
      <w:r w:rsidR="00C168A2" w:rsidRPr="00865FB5">
        <w:rPr>
          <w:rFonts w:ascii="Arial" w:hAnsi="Arial" w:cs="Arial"/>
          <w:sz w:val="20"/>
          <w:szCs w:val="20"/>
          <w:lang w:bidi="en-US"/>
        </w:rPr>
        <w:t xml:space="preserve">iezbędność </w:t>
      </w:r>
      <w:r w:rsidRPr="00865FB5">
        <w:rPr>
          <w:rFonts w:ascii="Arial" w:hAnsi="Arial" w:cs="Arial"/>
          <w:sz w:val="20"/>
          <w:szCs w:val="20"/>
          <w:lang w:bidi="en-US"/>
        </w:rPr>
        <w:t>ze względów związanych z ważnym interesem publicznym (art. 9 ust. 2 lit. g RODO) – w zakresie Danych należących do szczególnych kategorii lub</w:t>
      </w:r>
    </w:p>
    <w:p w14:paraId="3192D7D5" w14:textId="0D806A91" w:rsidR="00892285" w:rsidRPr="00B677CF" w:rsidRDefault="002B1CF2" w:rsidP="00D70921">
      <w:pPr>
        <w:numPr>
          <w:ilvl w:val="1"/>
          <w:numId w:val="1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niezbędność</w:t>
      </w:r>
      <w:r w:rsidR="000C10D3">
        <w:rPr>
          <w:rFonts w:ascii="Arial" w:hAnsi="Arial" w:cs="Arial"/>
          <w:sz w:val="20"/>
          <w:szCs w:val="20"/>
          <w:lang w:bidi="en-US"/>
        </w:rPr>
        <w:t xml:space="preserve"> </w:t>
      </w:r>
      <w:r w:rsidR="00E5154F">
        <w:rPr>
          <w:rFonts w:ascii="Arial" w:hAnsi="Arial" w:cs="Arial"/>
          <w:sz w:val="20"/>
          <w:szCs w:val="20"/>
          <w:lang w:bidi="en-US"/>
        </w:rPr>
        <w:t>do ustalenia</w:t>
      </w:r>
      <w:r w:rsidR="00841F78">
        <w:rPr>
          <w:rFonts w:ascii="Arial" w:hAnsi="Arial" w:cs="Arial"/>
          <w:sz w:val="20"/>
          <w:szCs w:val="20"/>
          <w:lang w:bidi="en-US"/>
        </w:rPr>
        <w:t xml:space="preserve">, dochodzenia lub obrony roszczeń – w zakresie Danych należących do szczególnej kategorii (art. 9 ust. 2 lit. </w:t>
      </w:r>
      <w:r w:rsidR="006B702C">
        <w:rPr>
          <w:rFonts w:ascii="Arial" w:hAnsi="Arial" w:cs="Arial"/>
          <w:sz w:val="20"/>
          <w:szCs w:val="20"/>
          <w:lang w:bidi="en-US"/>
        </w:rPr>
        <w:t>f</w:t>
      </w:r>
      <w:r w:rsidR="00841F78">
        <w:rPr>
          <w:rFonts w:ascii="Arial" w:hAnsi="Arial" w:cs="Arial"/>
          <w:sz w:val="20"/>
          <w:szCs w:val="20"/>
          <w:lang w:bidi="en-US"/>
        </w:rPr>
        <w:t xml:space="preserve"> RODO)</w:t>
      </w:r>
      <w:r w:rsidR="00C168A2">
        <w:rPr>
          <w:rFonts w:ascii="Arial" w:hAnsi="Arial" w:cs="Arial"/>
          <w:sz w:val="20"/>
          <w:szCs w:val="20"/>
          <w:lang w:bidi="en-US"/>
        </w:rPr>
        <w:t>.</w:t>
      </w:r>
    </w:p>
    <w:p w14:paraId="0E6B4CCF" w14:textId="3077F593" w:rsidR="00091C93" w:rsidRDefault="00144EF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144EF8">
        <w:rPr>
          <w:rFonts w:ascii="Arial" w:hAnsi="Arial" w:cs="Arial"/>
          <w:sz w:val="20"/>
          <w:szCs w:val="20"/>
          <w:lang w:bidi="en-US"/>
        </w:rPr>
        <w:t>Administrator zapewnia poufność Danych, w związku z otrzymanym zgłoszeniem. W związku z tym Dane mogą być udostępnione jedynie osobom upoważnionym przez Administratora, podmiotom uprawnionym do tego na podstawie przepisów prawa (np.</w:t>
      </w:r>
      <w:r w:rsidR="00B6376C">
        <w:rPr>
          <w:rFonts w:ascii="Arial" w:hAnsi="Arial" w:cs="Arial"/>
          <w:sz w:val="20"/>
          <w:szCs w:val="20"/>
          <w:lang w:bidi="en-US"/>
        </w:rPr>
        <w:t xml:space="preserve"> organy publiczne,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sądy) oraz podmiotom, którym Administrator przekazał Dane w zakresie niezbędnym do przyjęcia</w:t>
      </w:r>
      <w:r w:rsidR="00F85551">
        <w:rPr>
          <w:rFonts w:ascii="Arial" w:hAnsi="Arial" w:cs="Arial"/>
          <w:sz w:val="20"/>
          <w:szCs w:val="20"/>
          <w:lang w:bidi="en-US"/>
        </w:rPr>
        <w:t>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obsługi zgłoszenia</w:t>
      </w:r>
      <w:r w:rsidR="00F85551">
        <w:rPr>
          <w:rFonts w:ascii="Arial" w:hAnsi="Arial" w:cs="Arial"/>
          <w:sz w:val="20"/>
          <w:szCs w:val="20"/>
          <w:lang w:bidi="en-US"/>
        </w:rPr>
        <w:t xml:space="preserve"> oraz wy</w:t>
      </w:r>
      <w:r w:rsidR="00E1673D">
        <w:rPr>
          <w:rFonts w:ascii="Arial" w:hAnsi="Arial" w:cs="Arial"/>
          <w:sz w:val="20"/>
          <w:szCs w:val="20"/>
          <w:lang w:bidi="en-US"/>
        </w:rPr>
        <w:t xml:space="preserve">jaśnienia </w:t>
      </w:r>
      <w:r w:rsidR="009A3DDB">
        <w:rPr>
          <w:rFonts w:ascii="Arial" w:hAnsi="Arial" w:cs="Arial"/>
          <w:sz w:val="20"/>
          <w:szCs w:val="20"/>
          <w:lang w:bidi="en-US"/>
        </w:rPr>
        <w:t>okoli</w:t>
      </w:r>
      <w:r w:rsidR="00EA428F">
        <w:rPr>
          <w:rFonts w:ascii="Arial" w:hAnsi="Arial" w:cs="Arial"/>
          <w:sz w:val="20"/>
          <w:szCs w:val="20"/>
          <w:lang w:bidi="en-US"/>
        </w:rPr>
        <w:t>czności wskazanych w zgłoszeniu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, w szczególności </w:t>
      </w:r>
      <w:r w:rsidR="009A0B6E">
        <w:rPr>
          <w:rFonts w:ascii="Arial" w:hAnsi="Arial" w:cs="Arial"/>
          <w:sz w:val="20"/>
          <w:szCs w:val="20"/>
          <w:lang w:bidi="en-US"/>
        </w:rPr>
        <w:t xml:space="preserve">podmioty świadczące usługi doradcze, w tym </w:t>
      </w:r>
      <w:r w:rsidRPr="00144EF8">
        <w:rPr>
          <w:rFonts w:ascii="Arial" w:hAnsi="Arial" w:cs="Arial"/>
          <w:sz w:val="20"/>
          <w:szCs w:val="20"/>
          <w:lang w:bidi="en-US"/>
        </w:rPr>
        <w:t>kancelarie prawne, podmioty zapewniające narzędzia IT</w:t>
      </w:r>
      <w:r w:rsidR="00D97ECF">
        <w:rPr>
          <w:rFonts w:ascii="Arial" w:hAnsi="Arial" w:cs="Arial"/>
          <w:sz w:val="20"/>
          <w:szCs w:val="20"/>
          <w:lang w:bidi="en-US"/>
        </w:rPr>
        <w:t>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podmioty świadczące usługi przyjmowania zgłoszeń nieprawidłowości</w:t>
      </w:r>
      <w:r w:rsidR="00D97ECF">
        <w:rPr>
          <w:rFonts w:ascii="Arial" w:hAnsi="Arial" w:cs="Arial"/>
          <w:sz w:val="20"/>
          <w:szCs w:val="20"/>
          <w:lang w:bidi="en-US"/>
        </w:rPr>
        <w:t xml:space="preserve"> lub inne spółki z Grupy PKL,</w:t>
      </w:r>
      <w:r w:rsidR="00036C26">
        <w:rPr>
          <w:rFonts w:ascii="Arial" w:hAnsi="Arial" w:cs="Arial"/>
          <w:sz w:val="20"/>
          <w:szCs w:val="20"/>
          <w:lang w:bidi="en-US"/>
        </w:rPr>
        <w:t xml:space="preserve"> a w przypadku </w:t>
      </w:r>
      <w:r w:rsidR="007F3D8B" w:rsidRPr="007F3D8B">
        <w:rPr>
          <w:rFonts w:ascii="Arial" w:hAnsi="Arial" w:cs="Arial"/>
          <w:sz w:val="20"/>
          <w:szCs w:val="20"/>
          <w:lang w:bidi="en-US"/>
        </w:rPr>
        <w:t>wyrażenia przez sygnalistę wyraźnej zgody – również innym osobom</w:t>
      </w:r>
      <w:r w:rsidR="003B6C26">
        <w:rPr>
          <w:rFonts w:ascii="Arial" w:hAnsi="Arial" w:cs="Arial"/>
          <w:sz w:val="20"/>
          <w:szCs w:val="20"/>
          <w:lang w:bidi="en-US"/>
        </w:rPr>
        <w:t xml:space="preserve"> nieupoważnionym</w:t>
      </w:r>
      <w:r w:rsidR="007F3D8B" w:rsidRPr="007F3D8B">
        <w:rPr>
          <w:rFonts w:ascii="Arial" w:hAnsi="Arial" w:cs="Arial"/>
          <w:sz w:val="20"/>
          <w:szCs w:val="20"/>
          <w:lang w:bidi="en-US"/>
        </w:rPr>
        <w:t xml:space="preserve"> (np. osobom biorącym udział w postępowaniu wyjaśniającym). </w:t>
      </w:r>
    </w:p>
    <w:p w14:paraId="1EEE864B" w14:textId="15F45EBE" w:rsidR="00144EF8" w:rsidRPr="0053507A" w:rsidRDefault="00144EF8" w:rsidP="00F4114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53507A">
        <w:rPr>
          <w:rFonts w:ascii="Arial" w:hAnsi="Arial" w:cs="Arial"/>
          <w:sz w:val="20"/>
          <w:szCs w:val="20"/>
          <w:lang w:bidi="en-US"/>
        </w:rPr>
        <w:t xml:space="preserve">Dane </w:t>
      </w:r>
      <w:r w:rsidR="00E33DC0" w:rsidRPr="0053507A">
        <w:rPr>
          <w:rFonts w:ascii="Arial" w:hAnsi="Arial" w:cs="Arial"/>
          <w:sz w:val="20"/>
          <w:szCs w:val="20"/>
          <w:lang w:bidi="en-US"/>
        </w:rPr>
        <w:t xml:space="preserve">w rejestrze wewnętrznym </w:t>
      </w:r>
      <w:r w:rsidR="008565B2" w:rsidRPr="0053507A">
        <w:rPr>
          <w:rFonts w:ascii="Arial" w:hAnsi="Arial" w:cs="Arial"/>
          <w:sz w:val="20"/>
          <w:szCs w:val="20"/>
          <w:lang w:bidi="en-US"/>
        </w:rPr>
        <w:t xml:space="preserve">oraz Dane przetwarzane w związku z przyjęciem zgłoszenia lub podjęciem działań </w:t>
      </w:r>
      <w:r w:rsidRPr="0053507A">
        <w:rPr>
          <w:rFonts w:ascii="Arial" w:hAnsi="Arial" w:cs="Arial"/>
          <w:sz w:val="20"/>
          <w:szCs w:val="20"/>
          <w:lang w:bidi="en-US"/>
        </w:rPr>
        <w:t xml:space="preserve">będą przetwarzane przez okres 3 lat po zakończeniu roku kalendarzowego, w którym zakończono działania następcze lub po zakończeniu postępowań zainicjowanych tymi działaniami. </w:t>
      </w:r>
      <w:r w:rsidR="00981041" w:rsidRPr="0053507A">
        <w:rPr>
          <w:rFonts w:ascii="Arial" w:hAnsi="Arial" w:cs="Arial"/>
          <w:sz w:val="20"/>
          <w:szCs w:val="20"/>
          <w:lang w:bidi="en-US"/>
        </w:rPr>
        <w:t>W przypadku Danych przetwarzanych w oparciu o prawnie uzasadniony interes Administratora – Dane będą przechowywane do czasu, w którym Administrator posiada ten prawnie uzasadniony interes lub do czasu skutecznego złożenia sprzeciwu.</w:t>
      </w:r>
    </w:p>
    <w:p w14:paraId="0BC395FB" w14:textId="023F62A3" w:rsidR="00376AB4" w:rsidRPr="005B77E1" w:rsidRDefault="00144EF8" w:rsidP="005B77E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lastRenderedPageBreak/>
        <w:t xml:space="preserve">Dane </w:t>
      </w:r>
      <w:r w:rsidR="00740F69" w:rsidRPr="00740F69">
        <w:rPr>
          <w:rFonts w:ascii="Arial" w:hAnsi="Arial" w:cs="Arial"/>
          <w:sz w:val="20"/>
          <w:szCs w:val="20"/>
          <w:lang w:bidi="en-US"/>
        </w:rPr>
        <w:t xml:space="preserve">będą co do zasady przetwarzane w ramach Europejskiego Obszaru Gospodarczego (EOG). Dane mogą być jednak przekazane do naszych partnerów, którzy przetwarzają je poza Europejskim Obszarem Gospodarczym, ale tylko w niezbędnym zakresie, związanym ze współpracą Administratora z tymi partnerami. W takim przypadku Dane będą przekazywane do krajów, co do których Komisja Europejska stwierdziła odpowiedni stopień ochrony, a w przypadku jej braku bezpieczeństwo Danych zapewnią stosowane przez Administratora zabezpieczenia, m.in. standardowe klauzule umowne zatwierdzone przez Komisję Europejską. </w:t>
      </w:r>
      <w:r w:rsidR="00376AB4">
        <w:rPr>
          <w:rFonts w:ascii="Arial" w:hAnsi="Arial" w:cs="Arial"/>
          <w:sz w:val="20"/>
          <w:szCs w:val="20"/>
          <w:lang w:bidi="en-US"/>
        </w:rPr>
        <w:t>Możesz</w:t>
      </w:r>
      <w:r w:rsidR="00740F69" w:rsidRPr="00740F69">
        <w:rPr>
          <w:rFonts w:ascii="Arial" w:hAnsi="Arial" w:cs="Arial"/>
          <w:sz w:val="20"/>
          <w:szCs w:val="20"/>
          <w:lang w:bidi="en-US"/>
        </w:rPr>
        <w:t xml:space="preserve"> otrzymać kopię zabezpieczeń swoich Danych przekazywanych do tych państw, kontaktując się z </w:t>
      </w:r>
      <w:r w:rsidR="00376AB4">
        <w:rPr>
          <w:rFonts w:ascii="Arial" w:hAnsi="Arial" w:cs="Arial"/>
          <w:sz w:val="20"/>
          <w:szCs w:val="20"/>
          <w:lang w:bidi="en-US"/>
        </w:rPr>
        <w:t xml:space="preserve">Administratorem </w:t>
      </w:r>
      <w:r w:rsidR="00740F69" w:rsidRPr="00740F69">
        <w:rPr>
          <w:rFonts w:ascii="Arial" w:hAnsi="Arial" w:cs="Arial"/>
          <w:sz w:val="20"/>
          <w:szCs w:val="20"/>
          <w:lang w:bidi="en-US"/>
        </w:rPr>
        <w:t>bezpośrednio (dane kontaktowe wskazane powyżej).</w:t>
      </w:r>
      <w:r w:rsidR="00376AB4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0C5EA8F7" w14:textId="715107F4" w:rsidR="00991DA7" w:rsidRDefault="00376AB4" w:rsidP="005B77E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Przysługuje </w:t>
      </w:r>
      <w:bookmarkStart w:id="1" w:name="_Hlk22206937"/>
      <w:r w:rsidR="00991DA7" w:rsidRPr="00E01C71">
        <w:rPr>
          <w:rFonts w:ascii="Arial" w:hAnsi="Arial" w:cs="Arial"/>
          <w:sz w:val="20"/>
          <w:szCs w:val="20"/>
          <w:lang w:bidi="en-US"/>
        </w:rPr>
        <w:t xml:space="preserve">Ci prawo żądania dostępu do Twoich </w:t>
      </w:r>
      <w:r w:rsidR="00DA320B">
        <w:rPr>
          <w:rFonts w:ascii="Arial" w:hAnsi="Arial" w:cs="Arial"/>
          <w:sz w:val="20"/>
          <w:szCs w:val="20"/>
          <w:lang w:bidi="en-US"/>
        </w:rPr>
        <w:t>D</w:t>
      </w:r>
      <w:r w:rsidR="00991DA7" w:rsidRPr="00E01C71">
        <w:rPr>
          <w:rFonts w:ascii="Arial" w:hAnsi="Arial" w:cs="Arial"/>
          <w:sz w:val="20"/>
          <w:szCs w:val="20"/>
          <w:lang w:bidi="en-US"/>
        </w:rPr>
        <w:t xml:space="preserve">anych, w tym prawo do uzyskania kopii tych </w:t>
      </w:r>
      <w:r w:rsidR="00DA320B">
        <w:rPr>
          <w:rFonts w:ascii="Arial" w:hAnsi="Arial" w:cs="Arial"/>
          <w:sz w:val="20"/>
          <w:szCs w:val="20"/>
          <w:lang w:bidi="en-US"/>
        </w:rPr>
        <w:t>D</w:t>
      </w:r>
      <w:r w:rsidR="00991DA7" w:rsidRPr="00E01C71">
        <w:rPr>
          <w:rFonts w:ascii="Arial" w:hAnsi="Arial" w:cs="Arial"/>
          <w:sz w:val="20"/>
          <w:szCs w:val="20"/>
          <w:lang w:bidi="en-US"/>
        </w:rPr>
        <w:t>anych, żądania ich sprostowania, usunięcia lub ograniczenia przetwarzania</w:t>
      </w:r>
      <w:r w:rsidR="004F74E0">
        <w:rPr>
          <w:rFonts w:ascii="Arial" w:hAnsi="Arial" w:cs="Arial"/>
          <w:sz w:val="20"/>
          <w:szCs w:val="20"/>
          <w:lang w:bidi="en-US"/>
        </w:rPr>
        <w:t xml:space="preserve">, </w:t>
      </w:r>
      <w:r w:rsidR="00991DA7" w:rsidRPr="00E01C71">
        <w:rPr>
          <w:rFonts w:ascii="Arial" w:hAnsi="Arial" w:cs="Arial"/>
          <w:sz w:val="20"/>
          <w:szCs w:val="20"/>
          <w:lang w:bidi="en-US"/>
        </w:rPr>
        <w:t xml:space="preserve">a także wniesienia sprzeciwu wobec ich przetwarzania w zakresie w jakim </w:t>
      </w:r>
      <w:r w:rsidR="00DA320B">
        <w:rPr>
          <w:rFonts w:ascii="Arial" w:hAnsi="Arial" w:cs="Arial"/>
          <w:sz w:val="20"/>
          <w:szCs w:val="20"/>
          <w:lang w:bidi="en-US"/>
        </w:rPr>
        <w:t>D</w:t>
      </w:r>
      <w:r w:rsidR="00991DA7" w:rsidRPr="00E01C71">
        <w:rPr>
          <w:rFonts w:ascii="Arial" w:hAnsi="Arial" w:cs="Arial"/>
          <w:sz w:val="20"/>
          <w:szCs w:val="20"/>
          <w:lang w:bidi="en-US"/>
        </w:rPr>
        <w:t>ane przetwarzane są na postawie prawnie uzasadnionego interesu Administratora</w:t>
      </w:r>
      <w:r w:rsidR="008004C0">
        <w:rPr>
          <w:rFonts w:ascii="Arial" w:hAnsi="Arial" w:cs="Arial"/>
          <w:sz w:val="20"/>
          <w:szCs w:val="20"/>
          <w:lang w:bidi="en-US"/>
        </w:rPr>
        <w:t>,</w:t>
      </w:r>
      <w:r w:rsidR="008004C0" w:rsidRPr="008004C0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="008004C0" w:rsidRPr="008004C0">
        <w:rPr>
          <w:rFonts w:ascii="Arial" w:hAnsi="Arial" w:cs="Arial"/>
          <w:sz w:val="20"/>
          <w:szCs w:val="20"/>
          <w:lang w:bidi="en-US"/>
        </w:rPr>
        <w:t>jak również prawo wniesienia skargi do Prezesa Urzędu Ochrony Danych Osobowych – na zasadach wynikających z przepisów prawa</w:t>
      </w:r>
      <w:r w:rsidR="00991DA7" w:rsidRPr="00E01C71">
        <w:rPr>
          <w:rFonts w:ascii="Arial" w:hAnsi="Arial" w:cs="Arial"/>
          <w:sz w:val="20"/>
          <w:szCs w:val="20"/>
          <w:lang w:bidi="en-US"/>
        </w:rPr>
        <w:t>.</w:t>
      </w:r>
    </w:p>
    <w:p w14:paraId="541BD9BF" w14:textId="150DDCCC" w:rsidR="00E26AA6" w:rsidRPr="005B77E1" w:rsidRDefault="0082582B" w:rsidP="005B77E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2582B">
        <w:rPr>
          <w:rFonts w:ascii="Arial" w:hAnsi="Arial" w:cs="Arial"/>
          <w:sz w:val="20"/>
          <w:szCs w:val="20"/>
          <w:lang w:bidi="en-US"/>
        </w:rPr>
        <w:t xml:space="preserve">W zakresie w jakim podstawą przetwarzania Twoich Danych jest zgoda, masz prawo ją cofnąć w dowolny sposób, w dowolnym momencie, bez wpływu na zgodność z prawem przetwarzania, którego dokonano na podstawie zgody przed jej cofnięciem.  </w:t>
      </w:r>
    </w:p>
    <w:bookmarkEnd w:id="1"/>
    <w:p w14:paraId="58FC4F6A" w14:textId="0196C304" w:rsidR="00991DA7" w:rsidRPr="005B77E1" w:rsidRDefault="00991DA7" w:rsidP="005B77E1">
      <w:pPr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01C71">
        <w:rPr>
          <w:rFonts w:ascii="Arial" w:hAnsi="Arial" w:cs="Arial"/>
          <w:sz w:val="20"/>
          <w:szCs w:val="20"/>
          <w:lang w:bidi="en-US"/>
        </w:rPr>
        <w:t xml:space="preserve">Podanie </w:t>
      </w:r>
      <w:r w:rsidR="009C41D5"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anych jest dobrowolne. Brak podania </w:t>
      </w:r>
      <w:r w:rsidR="005B77E1"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anych może utrudnić lub uniemożliwić </w:t>
      </w:r>
      <w:r w:rsidR="00354A2F">
        <w:rPr>
          <w:rFonts w:ascii="Arial" w:hAnsi="Arial" w:cs="Arial"/>
          <w:sz w:val="20"/>
          <w:szCs w:val="20"/>
          <w:lang w:bidi="en-US"/>
        </w:rPr>
        <w:t xml:space="preserve">przyjęcie, </w:t>
      </w:r>
      <w:r w:rsidRPr="00E01C71">
        <w:rPr>
          <w:rFonts w:ascii="Arial" w:hAnsi="Arial" w:cs="Arial"/>
          <w:sz w:val="20"/>
          <w:szCs w:val="20"/>
          <w:lang w:bidi="en-US"/>
        </w:rPr>
        <w:t>weryfikację zgłoszenia i przeprowadzeni</w:t>
      </w:r>
      <w:r w:rsidR="0053507A">
        <w:rPr>
          <w:rFonts w:ascii="Arial" w:hAnsi="Arial" w:cs="Arial"/>
          <w:sz w:val="20"/>
          <w:szCs w:val="20"/>
          <w:lang w:bidi="en-US"/>
        </w:rPr>
        <w:t>e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 postępowania wyjaśniającego.</w:t>
      </w:r>
    </w:p>
    <w:p w14:paraId="6DCB00D0" w14:textId="74F18989" w:rsidR="00801DA0" w:rsidRDefault="00991DA7" w:rsidP="00801DA0">
      <w:pPr>
        <w:numPr>
          <w:ilvl w:val="0"/>
          <w:numId w:val="1"/>
        </w:numPr>
        <w:ind w:left="567" w:hanging="567"/>
        <w:contextualSpacing/>
        <w:jc w:val="both"/>
      </w:pPr>
      <w:r w:rsidRPr="00E01C71">
        <w:rPr>
          <w:rFonts w:ascii="Arial" w:hAnsi="Arial" w:cs="Arial"/>
          <w:sz w:val="20"/>
          <w:szCs w:val="20"/>
          <w:lang w:bidi="en-US"/>
        </w:rPr>
        <w:t xml:space="preserve">Administrator nie realizuje działań polegających na zautomatyzowanym podejmowaniu decyzji (w tym profilowaniu) wobec osób, których </w:t>
      </w:r>
      <w:r w:rsidR="00AB7093"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ane są przetwarzane. </w:t>
      </w:r>
    </w:p>
    <w:p w14:paraId="47D844CC" w14:textId="77777777" w:rsidR="00801DA0" w:rsidRDefault="00801DA0" w:rsidP="00801DA0">
      <w:pPr>
        <w:contextualSpacing/>
        <w:jc w:val="both"/>
      </w:pPr>
    </w:p>
    <w:p w14:paraId="39F1143D" w14:textId="77777777" w:rsidR="00801DA0" w:rsidRDefault="00801DA0" w:rsidP="00801DA0">
      <w:pPr>
        <w:contextualSpacing/>
        <w:jc w:val="both"/>
      </w:pPr>
    </w:p>
    <w:p w14:paraId="673AB60A" w14:textId="77777777" w:rsidR="00801DA0" w:rsidRDefault="00801DA0" w:rsidP="002C33B8">
      <w:pPr>
        <w:contextualSpacing/>
        <w:jc w:val="both"/>
      </w:pPr>
    </w:p>
    <w:sectPr w:rsidR="00801DA0" w:rsidSect="00AE21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9764" w14:textId="77777777" w:rsidR="00B47749" w:rsidRDefault="00B47749">
      <w:r>
        <w:separator/>
      </w:r>
    </w:p>
  </w:endnote>
  <w:endnote w:type="continuationSeparator" w:id="0">
    <w:p w14:paraId="239C3F6D" w14:textId="77777777" w:rsidR="00B47749" w:rsidRDefault="00B47749">
      <w:r>
        <w:continuationSeparator/>
      </w:r>
    </w:p>
  </w:endnote>
  <w:endnote w:type="continuationNotice" w:id="1">
    <w:p w14:paraId="1855A1B8" w14:textId="77777777" w:rsidR="00B47749" w:rsidRDefault="00B47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4DB6" w14:textId="77777777" w:rsidR="00991DA7" w:rsidRDefault="00991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0"/>
        <w:szCs w:val="20"/>
      </w:rPr>
      <w:id w:val="-1470888682"/>
      <w:docPartObj>
        <w:docPartGallery w:val="Page Numbers (Bottom of Page)"/>
        <w:docPartUnique/>
      </w:docPartObj>
    </w:sdtPr>
    <w:sdtContent>
      <w:p w14:paraId="0EAB0BBF" w14:textId="77777777" w:rsidR="00991DA7" w:rsidRPr="007549E6" w:rsidRDefault="00991DA7">
        <w:pPr>
          <w:pStyle w:val="Stopka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Pr="007549E6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Pr="007549E6">
          <w:rPr>
            <w:rFonts w:ascii="Arial" w:hAnsi="Arial" w:cs="Arial"/>
            <w:b/>
            <w:bCs/>
            <w:sz w:val="20"/>
            <w:szCs w:val="20"/>
          </w:rPr>
          <w:t>2</w:t>
        </w: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52EE48A5" w14:textId="77777777" w:rsidR="00991DA7" w:rsidRDefault="00991D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94BC" w14:textId="77777777" w:rsidR="00991DA7" w:rsidRDefault="00991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5074" w14:textId="77777777" w:rsidR="00B47749" w:rsidRDefault="00B47749">
      <w:r>
        <w:separator/>
      </w:r>
    </w:p>
  </w:footnote>
  <w:footnote w:type="continuationSeparator" w:id="0">
    <w:p w14:paraId="3416D52C" w14:textId="77777777" w:rsidR="00B47749" w:rsidRDefault="00B47749">
      <w:r>
        <w:continuationSeparator/>
      </w:r>
    </w:p>
  </w:footnote>
  <w:footnote w:type="continuationNotice" w:id="1">
    <w:p w14:paraId="7FDEB701" w14:textId="77777777" w:rsidR="00B47749" w:rsidRDefault="00B47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AC38" w14:textId="77777777" w:rsidR="00991DA7" w:rsidRDefault="00991D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2000" w14:textId="77777777" w:rsidR="00991DA7" w:rsidRDefault="00991D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1BD7" w14:textId="77777777" w:rsidR="00991DA7" w:rsidRDefault="00991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9BE"/>
    <w:multiLevelType w:val="hybridMultilevel"/>
    <w:tmpl w:val="5BF4193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71F32"/>
    <w:multiLevelType w:val="hybridMultilevel"/>
    <w:tmpl w:val="A06CC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406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BC1"/>
    <w:multiLevelType w:val="hybridMultilevel"/>
    <w:tmpl w:val="A172089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1C24"/>
    <w:multiLevelType w:val="hybridMultilevel"/>
    <w:tmpl w:val="9136538E"/>
    <w:lvl w:ilvl="0" w:tplc="E68C1C0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BE8C97D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4BE8EE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5C28C4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9E0CF2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9B857C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E36251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44E15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362D00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43E5360"/>
    <w:multiLevelType w:val="multilevel"/>
    <w:tmpl w:val="BB02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A363B"/>
    <w:multiLevelType w:val="hybridMultilevel"/>
    <w:tmpl w:val="9D1CBC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24E7A"/>
    <w:multiLevelType w:val="hybridMultilevel"/>
    <w:tmpl w:val="5BF4193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3380B"/>
    <w:multiLevelType w:val="hybridMultilevel"/>
    <w:tmpl w:val="1EFAA3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852AF"/>
    <w:multiLevelType w:val="multilevel"/>
    <w:tmpl w:val="A7CA6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14A9"/>
    <w:multiLevelType w:val="hybridMultilevel"/>
    <w:tmpl w:val="A9442262"/>
    <w:lvl w:ilvl="0" w:tplc="5CCA45B8">
      <w:start w:val="1"/>
      <w:numFmt w:val="decimal"/>
      <w:lvlText w:val="%1."/>
      <w:lvlJc w:val="left"/>
      <w:pPr>
        <w:ind w:left="1020" w:hanging="360"/>
      </w:pPr>
    </w:lvl>
    <w:lvl w:ilvl="1" w:tplc="25B2768A">
      <w:start w:val="1"/>
      <w:numFmt w:val="decimal"/>
      <w:lvlText w:val="%2."/>
      <w:lvlJc w:val="left"/>
      <w:pPr>
        <w:ind w:left="1020" w:hanging="360"/>
      </w:pPr>
    </w:lvl>
    <w:lvl w:ilvl="2" w:tplc="F850AA60">
      <w:start w:val="1"/>
      <w:numFmt w:val="decimal"/>
      <w:lvlText w:val="%3."/>
      <w:lvlJc w:val="left"/>
      <w:pPr>
        <w:ind w:left="1020" w:hanging="360"/>
      </w:pPr>
    </w:lvl>
    <w:lvl w:ilvl="3" w:tplc="A82E7CAE">
      <w:start w:val="1"/>
      <w:numFmt w:val="decimal"/>
      <w:lvlText w:val="%4."/>
      <w:lvlJc w:val="left"/>
      <w:pPr>
        <w:ind w:left="1020" w:hanging="360"/>
      </w:pPr>
    </w:lvl>
    <w:lvl w:ilvl="4" w:tplc="931AE06A">
      <w:start w:val="1"/>
      <w:numFmt w:val="decimal"/>
      <w:lvlText w:val="%5."/>
      <w:lvlJc w:val="left"/>
      <w:pPr>
        <w:ind w:left="1020" w:hanging="360"/>
      </w:pPr>
    </w:lvl>
    <w:lvl w:ilvl="5" w:tplc="06DC7EDC">
      <w:start w:val="1"/>
      <w:numFmt w:val="decimal"/>
      <w:lvlText w:val="%6."/>
      <w:lvlJc w:val="left"/>
      <w:pPr>
        <w:ind w:left="1020" w:hanging="360"/>
      </w:pPr>
    </w:lvl>
    <w:lvl w:ilvl="6" w:tplc="39967F48">
      <w:start w:val="1"/>
      <w:numFmt w:val="decimal"/>
      <w:lvlText w:val="%7."/>
      <w:lvlJc w:val="left"/>
      <w:pPr>
        <w:ind w:left="1020" w:hanging="360"/>
      </w:pPr>
    </w:lvl>
    <w:lvl w:ilvl="7" w:tplc="681EDC36">
      <w:start w:val="1"/>
      <w:numFmt w:val="decimal"/>
      <w:lvlText w:val="%8."/>
      <w:lvlJc w:val="left"/>
      <w:pPr>
        <w:ind w:left="1020" w:hanging="360"/>
      </w:pPr>
    </w:lvl>
    <w:lvl w:ilvl="8" w:tplc="A6E66B08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F6749F1"/>
    <w:multiLevelType w:val="hybridMultilevel"/>
    <w:tmpl w:val="E9F850F6"/>
    <w:lvl w:ilvl="0" w:tplc="C86675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A15656"/>
    <w:multiLevelType w:val="hybridMultilevel"/>
    <w:tmpl w:val="1EFAA342"/>
    <w:lvl w:ilvl="0" w:tplc="895C2F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0EB6"/>
    <w:multiLevelType w:val="hybridMultilevel"/>
    <w:tmpl w:val="B4F83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22F7"/>
    <w:multiLevelType w:val="hybridMultilevel"/>
    <w:tmpl w:val="50B0F9FE"/>
    <w:lvl w:ilvl="0" w:tplc="1BAC071C">
      <w:start w:val="1"/>
      <w:numFmt w:val="decimal"/>
      <w:lvlText w:val="%1."/>
      <w:lvlJc w:val="left"/>
      <w:pPr>
        <w:ind w:left="1020" w:hanging="360"/>
      </w:pPr>
    </w:lvl>
    <w:lvl w:ilvl="1" w:tplc="2596515C">
      <w:start w:val="1"/>
      <w:numFmt w:val="decimal"/>
      <w:lvlText w:val="%2."/>
      <w:lvlJc w:val="left"/>
      <w:pPr>
        <w:ind w:left="1020" w:hanging="360"/>
      </w:pPr>
    </w:lvl>
    <w:lvl w:ilvl="2" w:tplc="CCAEAF4A">
      <w:start w:val="1"/>
      <w:numFmt w:val="decimal"/>
      <w:lvlText w:val="%3."/>
      <w:lvlJc w:val="left"/>
      <w:pPr>
        <w:ind w:left="1020" w:hanging="360"/>
      </w:pPr>
    </w:lvl>
    <w:lvl w:ilvl="3" w:tplc="41AA96F2">
      <w:start w:val="1"/>
      <w:numFmt w:val="decimal"/>
      <w:lvlText w:val="%4."/>
      <w:lvlJc w:val="left"/>
      <w:pPr>
        <w:ind w:left="1020" w:hanging="360"/>
      </w:pPr>
    </w:lvl>
    <w:lvl w:ilvl="4" w:tplc="6762B022">
      <w:start w:val="1"/>
      <w:numFmt w:val="decimal"/>
      <w:lvlText w:val="%5."/>
      <w:lvlJc w:val="left"/>
      <w:pPr>
        <w:ind w:left="1020" w:hanging="360"/>
      </w:pPr>
    </w:lvl>
    <w:lvl w:ilvl="5" w:tplc="7A208C50">
      <w:start w:val="1"/>
      <w:numFmt w:val="decimal"/>
      <w:lvlText w:val="%6."/>
      <w:lvlJc w:val="left"/>
      <w:pPr>
        <w:ind w:left="1020" w:hanging="360"/>
      </w:pPr>
    </w:lvl>
    <w:lvl w:ilvl="6" w:tplc="73DC521E">
      <w:start w:val="1"/>
      <w:numFmt w:val="decimal"/>
      <w:lvlText w:val="%7."/>
      <w:lvlJc w:val="left"/>
      <w:pPr>
        <w:ind w:left="1020" w:hanging="360"/>
      </w:pPr>
    </w:lvl>
    <w:lvl w:ilvl="7" w:tplc="CEC84692">
      <w:start w:val="1"/>
      <w:numFmt w:val="decimal"/>
      <w:lvlText w:val="%8."/>
      <w:lvlJc w:val="left"/>
      <w:pPr>
        <w:ind w:left="1020" w:hanging="360"/>
      </w:pPr>
    </w:lvl>
    <w:lvl w:ilvl="8" w:tplc="C9A8B7AE">
      <w:start w:val="1"/>
      <w:numFmt w:val="decimal"/>
      <w:lvlText w:val="%9."/>
      <w:lvlJc w:val="left"/>
      <w:pPr>
        <w:ind w:left="1020" w:hanging="360"/>
      </w:pPr>
    </w:lvl>
  </w:abstractNum>
  <w:num w:numId="1" w16cid:durableId="696854099">
    <w:abstractNumId w:val="11"/>
  </w:num>
  <w:num w:numId="2" w16cid:durableId="1712145209">
    <w:abstractNumId w:val="3"/>
  </w:num>
  <w:num w:numId="3" w16cid:durableId="316568956">
    <w:abstractNumId w:val="10"/>
  </w:num>
  <w:num w:numId="4" w16cid:durableId="1626499401">
    <w:abstractNumId w:val="4"/>
  </w:num>
  <w:num w:numId="5" w16cid:durableId="1841236660">
    <w:abstractNumId w:val="8"/>
  </w:num>
  <w:num w:numId="6" w16cid:durableId="1538856698">
    <w:abstractNumId w:val="1"/>
  </w:num>
  <w:num w:numId="7" w16cid:durableId="1268004182">
    <w:abstractNumId w:val="12"/>
  </w:num>
  <w:num w:numId="8" w16cid:durableId="284047605">
    <w:abstractNumId w:val="13"/>
  </w:num>
  <w:num w:numId="9" w16cid:durableId="1214385408">
    <w:abstractNumId w:val="9"/>
  </w:num>
  <w:num w:numId="10" w16cid:durableId="1578052614">
    <w:abstractNumId w:val="0"/>
  </w:num>
  <w:num w:numId="11" w16cid:durableId="804616263">
    <w:abstractNumId w:val="7"/>
  </w:num>
  <w:num w:numId="12" w16cid:durableId="1918123900">
    <w:abstractNumId w:val="6"/>
  </w:num>
  <w:num w:numId="13" w16cid:durableId="2075884123">
    <w:abstractNumId w:val="2"/>
  </w:num>
  <w:num w:numId="14" w16cid:durableId="938367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7"/>
    <w:rsid w:val="000003EF"/>
    <w:rsid w:val="000029DF"/>
    <w:rsid w:val="00014476"/>
    <w:rsid w:val="0001475D"/>
    <w:rsid w:val="00036C26"/>
    <w:rsid w:val="00046BBD"/>
    <w:rsid w:val="000547E7"/>
    <w:rsid w:val="00057AE3"/>
    <w:rsid w:val="0006021D"/>
    <w:rsid w:val="00073101"/>
    <w:rsid w:val="00074D5E"/>
    <w:rsid w:val="00083886"/>
    <w:rsid w:val="00085054"/>
    <w:rsid w:val="00090C8C"/>
    <w:rsid w:val="00091C93"/>
    <w:rsid w:val="000A2E4D"/>
    <w:rsid w:val="000A4E21"/>
    <w:rsid w:val="000A52FC"/>
    <w:rsid w:val="000B31D3"/>
    <w:rsid w:val="000B643E"/>
    <w:rsid w:val="000C10D3"/>
    <w:rsid w:val="000C7C5A"/>
    <w:rsid w:val="001031EA"/>
    <w:rsid w:val="00144EF8"/>
    <w:rsid w:val="001476A1"/>
    <w:rsid w:val="00165481"/>
    <w:rsid w:val="00175DB2"/>
    <w:rsid w:val="00181ED3"/>
    <w:rsid w:val="001864BA"/>
    <w:rsid w:val="00192D3D"/>
    <w:rsid w:val="001B6BCB"/>
    <w:rsid w:val="001C117C"/>
    <w:rsid w:val="001E380E"/>
    <w:rsid w:val="001F71F0"/>
    <w:rsid w:val="00203E65"/>
    <w:rsid w:val="002133F2"/>
    <w:rsid w:val="002229D8"/>
    <w:rsid w:val="00236FAC"/>
    <w:rsid w:val="00250B7D"/>
    <w:rsid w:val="00255142"/>
    <w:rsid w:val="0026016E"/>
    <w:rsid w:val="0026213A"/>
    <w:rsid w:val="00295E39"/>
    <w:rsid w:val="002A5B0B"/>
    <w:rsid w:val="002B1CF2"/>
    <w:rsid w:val="002C33B8"/>
    <w:rsid w:val="002E5A44"/>
    <w:rsid w:val="003007F7"/>
    <w:rsid w:val="00305C4D"/>
    <w:rsid w:val="003161FF"/>
    <w:rsid w:val="00325FEC"/>
    <w:rsid w:val="00354A2F"/>
    <w:rsid w:val="003616A5"/>
    <w:rsid w:val="00376AB4"/>
    <w:rsid w:val="003A28E7"/>
    <w:rsid w:val="003B2289"/>
    <w:rsid w:val="003B2A21"/>
    <w:rsid w:val="003B68EA"/>
    <w:rsid w:val="003B6C26"/>
    <w:rsid w:val="003E4F70"/>
    <w:rsid w:val="003E6DC8"/>
    <w:rsid w:val="003F31A8"/>
    <w:rsid w:val="003F59B0"/>
    <w:rsid w:val="004105C5"/>
    <w:rsid w:val="00432971"/>
    <w:rsid w:val="00443205"/>
    <w:rsid w:val="0046082D"/>
    <w:rsid w:val="00463612"/>
    <w:rsid w:val="00471C3C"/>
    <w:rsid w:val="004B5D04"/>
    <w:rsid w:val="004C7120"/>
    <w:rsid w:val="004E704D"/>
    <w:rsid w:val="004F74E0"/>
    <w:rsid w:val="00503E72"/>
    <w:rsid w:val="0053507A"/>
    <w:rsid w:val="005360FF"/>
    <w:rsid w:val="00540A12"/>
    <w:rsid w:val="00540F14"/>
    <w:rsid w:val="00544F9A"/>
    <w:rsid w:val="0055035B"/>
    <w:rsid w:val="00565F08"/>
    <w:rsid w:val="005900D8"/>
    <w:rsid w:val="005B6EBC"/>
    <w:rsid w:val="005B77E1"/>
    <w:rsid w:val="005D0E72"/>
    <w:rsid w:val="005E69FB"/>
    <w:rsid w:val="005F0EB0"/>
    <w:rsid w:val="006017C9"/>
    <w:rsid w:val="00602197"/>
    <w:rsid w:val="00603E51"/>
    <w:rsid w:val="00607B99"/>
    <w:rsid w:val="00627678"/>
    <w:rsid w:val="00631182"/>
    <w:rsid w:val="006312F7"/>
    <w:rsid w:val="006419A6"/>
    <w:rsid w:val="006455D4"/>
    <w:rsid w:val="006629F3"/>
    <w:rsid w:val="006978D4"/>
    <w:rsid w:val="006A1A18"/>
    <w:rsid w:val="006B702C"/>
    <w:rsid w:val="006C189C"/>
    <w:rsid w:val="006C3858"/>
    <w:rsid w:val="006C57A1"/>
    <w:rsid w:val="00703DD0"/>
    <w:rsid w:val="00707F72"/>
    <w:rsid w:val="00710127"/>
    <w:rsid w:val="00724C35"/>
    <w:rsid w:val="00740F69"/>
    <w:rsid w:val="007542BC"/>
    <w:rsid w:val="007575D0"/>
    <w:rsid w:val="00761E4A"/>
    <w:rsid w:val="00762C9B"/>
    <w:rsid w:val="0079247A"/>
    <w:rsid w:val="007B0715"/>
    <w:rsid w:val="007C381D"/>
    <w:rsid w:val="007F15E9"/>
    <w:rsid w:val="007F3D8B"/>
    <w:rsid w:val="008004C0"/>
    <w:rsid w:val="00801DA0"/>
    <w:rsid w:val="00803E8B"/>
    <w:rsid w:val="00812CEE"/>
    <w:rsid w:val="0082582B"/>
    <w:rsid w:val="00841F78"/>
    <w:rsid w:val="00846AE9"/>
    <w:rsid w:val="00854C4E"/>
    <w:rsid w:val="008565B2"/>
    <w:rsid w:val="00865FB5"/>
    <w:rsid w:val="008778BE"/>
    <w:rsid w:val="00882C69"/>
    <w:rsid w:val="00884253"/>
    <w:rsid w:val="00892285"/>
    <w:rsid w:val="008D637B"/>
    <w:rsid w:val="008E10F9"/>
    <w:rsid w:val="0091408F"/>
    <w:rsid w:val="009308B3"/>
    <w:rsid w:val="00962AE2"/>
    <w:rsid w:val="00967617"/>
    <w:rsid w:val="009735BA"/>
    <w:rsid w:val="00981041"/>
    <w:rsid w:val="00991DA7"/>
    <w:rsid w:val="00992C34"/>
    <w:rsid w:val="009A085F"/>
    <w:rsid w:val="009A0B6E"/>
    <w:rsid w:val="009A3DDB"/>
    <w:rsid w:val="009C41D5"/>
    <w:rsid w:val="009D1800"/>
    <w:rsid w:val="009D1EC3"/>
    <w:rsid w:val="009E65EA"/>
    <w:rsid w:val="00A05659"/>
    <w:rsid w:val="00A133F3"/>
    <w:rsid w:val="00A168EE"/>
    <w:rsid w:val="00A24511"/>
    <w:rsid w:val="00A25799"/>
    <w:rsid w:val="00A605D4"/>
    <w:rsid w:val="00A71876"/>
    <w:rsid w:val="00A72080"/>
    <w:rsid w:val="00AA1B0D"/>
    <w:rsid w:val="00AB7093"/>
    <w:rsid w:val="00AD53AD"/>
    <w:rsid w:val="00AD634F"/>
    <w:rsid w:val="00AE084D"/>
    <w:rsid w:val="00AE210A"/>
    <w:rsid w:val="00AF1B4F"/>
    <w:rsid w:val="00B12917"/>
    <w:rsid w:val="00B14B7E"/>
    <w:rsid w:val="00B223F9"/>
    <w:rsid w:val="00B46A64"/>
    <w:rsid w:val="00B47749"/>
    <w:rsid w:val="00B55B86"/>
    <w:rsid w:val="00B57E74"/>
    <w:rsid w:val="00B62966"/>
    <w:rsid w:val="00B6376C"/>
    <w:rsid w:val="00B677CF"/>
    <w:rsid w:val="00B9000D"/>
    <w:rsid w:val="00BA4961"/>
    <w:rsid w:val="00BB0F80"/>
    <w:rsid w:val="00BC1F9B"/>
    <w:rsid w:val="00BC7A21"/>
    <w:rsid w:val="00BE6A34"/>
    <w:rsid w:val="00C162BB"/>
    <w:rsid w:val="00C168A2"/>
    <w:rsid w:val="00C22AC5"/>
    <w:rsid w:val="00C349A0"/>
    <w:rsid w:val="00C71E01"/>
    <w:rsid w:val="00CB1FF7"/>
    <w:rsid w:val="00CB4EC0"/>
    <w:rsid w:val="00CE4A7F"/>
    <w:rsid w:val="00D12917"/>
    <w:rsid w:val="00D25076"/>
    <w:rsid w:val="00D42268"/>
    <w:rsid w:val="00D42DA2"/>
    <w:rsid w:val="00D52DA0"/>
    <w:rsid w:val="00D70921"/>
    <w:rsid w:val="00D84058"/>
    <w:rsid w:val="00D86EA2"/>
    <w:rsid w:val="00D87119"/>
    <w:rsid w:val="00D97ECF"/>
    <w:rsid w:val="00DA320B"/>
    <w:rsid w:val="00DA370D"/>
    <w:rsid w:val="00DA3FD1"/>
    <w:rsid w:val="00DB3C1D"/>
    <w:rsid w:val="00DC5F96"/>
    <w:rsid w:val="00DE05AD"/>
    <w:rsid w:val="00DE301F"/>
    <w:rsid w:val="00E04738"/>
    <w:rsid w:val="00E1673D"/>
    <w:rsid w:val="00E26AA6"/>
    <w:rsid w:val="00E33DC0"/>
    <w:rsid w:val="00E5154F"/>
    <w:rsid w:val="00E65152"/>
    <w:rsid w:val="00E8196E"/>
    <w:rsid w:val="00E83EC4"/>
    <w:rsid w:val="00EA428F"/>
    <w:rsid w:val="00EB37CD"/>
    <w:rsid w:val="00EB64B0"/>
    <w:rsid w:val="00EB68BA"/>
    <w:rsid w:val="00EC76F7"/>
    <w:rsid w:val="00EC7C4E"/>
    <w:rsid w:val="00EE275B"/>
    <w:rsid w:val="00EF54D7"/>
    <w:rsid w:val="00F22730"/>
    <w:rsid w:val="00F24390"/>
    <w:rsid w:val="00F36FEA"/>
    <w:rsid w:val="00F62785"/>
    <w:rsid w:val="00F752AB"/>
    <w:rsid w:val="00F75804"/>
    <w:rsid w:val="00F85551"/>
    <w:rsid w:val="00F97263"/>
    <w:rsid w:val="00FD46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70E6"/>
  <w15:chartTrackingRefBased/>
  <w15:docId w15:val="{D0CD65CB-AFF7-40BB-9D2E-9C5E1672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D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DA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qFormat/>
    <w:rsid w:val="00991DA7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991DA7"/>
    <w:pPr>
      <w:widowControl/>
      <w:suppressAutoHyphens w:val="0"/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91DA7"/>
    <w:rPr>
      <w:rFonts w:ascii="Calibri" w:eastAsia="Times New Roman" w:hAnsi="Calibri" w:cs="Calibri"/>
      <w:kern w:val="0"/>
      <w:sz w:val="20"/>
      <w:szCs w:val="20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991DA7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1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DA7"/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1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DA7"/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hidden/>
    <w:uiPriority w:val="99"/>
    <w:semiHidden/>
    <w:rsid w:val="00884253"/>
    <w:pPr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paragraph">
    <w:name w:val="paragraph"/>
    <w:basedOn w:val="Normalny"/>
    <w:rsid w:val="001B6BCB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normaltextrun">
    <w:name w:val="normaltextrun"/>
    <w:basedOn w:val="Domylnaczcionkaakapitu"/>
    <w:rsid w:val="001B6BCB"/>
  </w:style>
  <w:style w:type="character" w:customStyle="1" w:styleId="eop">
    <w:name w:val="eop"/>
    <w:basedOn w:val="Domylnaczcionkaakapitu"/>
    <w:rsid w:val="001B6B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F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FF7"/>
    <w:rPr>
      <w:rFonts w:ascii="Times New Roman" w:eastAsia="Lucida Sans Unicode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styleId="Wzmianka">
    <w:name w:val="Mention"/>
    <w:basedOn w:val="Domylnaczcionkaakapitu"/>
    <w:uiPriority w:val="99"/>
    <w:unhideWhenUsed/>
    <w:rsid w:val="00EF54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o@pk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be10cbcd-4224-4bcd-8e35-ca77e560ba68" xsi:nil="true"/>
    <TaxCatchAll xmlns="6dd03a86-2c57-4b1f-a706-b627d02fe4f1" xsi:nil="true"/>
    <lcf76f155ced4ddcb4097134ff3c332f xmlns="be10cbcd-4224-4bcd-8e35-ca77e560ba68">
      <Terms xmlns="http://schemas.microsoft.com/office/infopath/2007/PartnerControls"/>
    </lcf76f155ced4ddcb4097134ff3c332f>
    <lokalizacja xmlns="be10cbcd-4224-4bcd-8e35-ca77e560ba68" xsi:nil="true"/>
    <TaxKeywordTaxHTField xmlns="6dd03a86-2c57-4b1f-a706-b627d02fe4f1">
      <Terms xmlns="http://schemas.microsoft.com/office/infopath/2007/PartnerControls"/>
    </TaxKeywordTaxHTField>
    <Odes_x0142_ane xmlns="be10cbcd-4224-4bcd-8e35-ca77e560ba68">false</Odes_x0142_a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ED4F7953E5845B93DA8479D4DA446" ma:contentTypeVersion="43" ma:contentTypeDescription="Utwórz nowy dokument." ma:contentTypeScope="" ma:versionID="40396b3d2a218ae6eef794fad340f00c">
  <xsd:schema xmlns:xsd="http://www.w3.org/2001/XMLSchema" xmlns:xs="http://www.w3.org/2001/XMLSchema" xmlns:p="http://schemas.microsoft.com/office/2006/metadata/properties" xmlns:ns2="6dd03a86-2c57-4b1f-a706-b627d02fe4f1" xmlns:ns3="be10cbcd-4224-4bcd-8e35-ca77e560ba68" targetNamespace="http://schemas.microsoft.com/office/2006/metadata/properties" ma:root="true" ma:fieldsID="14e62bdc2a768a810dcf408d71dc9fde" ns2:_="" ns3:_="">
    <xsd:import namespace="6dd03a86-2c57-4b1f-a706-b627d02fe4f1"/>
    <xsd:import namespace="be10cbcd-4224-4bcd-8e35-ca77e560ba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p_x002e_" minOccurs="0"/>
                <xsd:element ref="ns3:MediaLengthInSeconds" minOccurs="0"/>
                <xsd:element ref="ns3:lcf76f155ced4ddcb4097134ff3c332f" minOccurs="0"/>
                <xsd:element ref="ns3:lokalizacja" minOccurs="0"/>
                <xsd:element ref="ns3:b84367f6-b8d2-4a80-98cc-8b2424d136a9CountryOrRegion" minOccurs="0"/>
                <xsd:element ref="ns3:b84367f6-b8d2-4a80-98cc-8b2424d136a9State" minOccurs="0"/>
                <xsd:element ref="ns3:b84367f6-b8d2-4a80-98cc-8b2424d136a9City" minOccurs="0"/>
                <xsd:element ref="ns3:b84367f6-b8d2-4a80-98cc-8b2424d136a9PostalCode" minOccurs="0"/>
                <xsd:element ref="ns3:b84367f6-b8d2-4a80-98cc-8b2424d136a9Street" minOccurs="0"/>
                <xsd:element ref="ns3:b84367f6-b8d2-4a80-98cc-8b2424d136a9GeoLoc" minOccurs="0"/>
                <xsd:element ref="ns3:b84367f6-b8d2-4a80-98cc-8b2424d136a9DispName" minOccurs="0"/>
                <xsd:element ref="ns3:Odes_x0142_an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3a86-2c57-4b1f-a706-b627d02fe4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fieldId="{23f27201-bee3-471e-b2e7-b64fd8b7ca38}" ma:taxonomyMulti="true" ma:sspId="16b14b17-5c2e-4fc1-affe-13264dee147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43904ca-44ab-4542-85f7-29d38b153f12}" ma:internalName="TaxCatchAll" ma:readOnly="false" ma:showField="CatchAllData" ma:web="6dd03a86-2c57-4b1f-a706-b627d02fe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cbcd-4224-4bcd-8e35-ca77e560b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p_x002e_" ma:index="21" nillable="true" ma:displayName="Lp." ma:format="Dropdown" ma:internalName="Lp_x002e_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6b14b17-5c2e-4fc1-affe-13264dee1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kalizacja" ma:index="25" nillable="true" ma:displayName="lokalizacja" ma:format="Dropdown" ma:internalName="lokalizacja">
      <xsd:simpleType>
        <xsd:restriction base="dms:Unknown"/>
      </xsd:simpleType>
    </xsd:element>
    <xsd:element name="b84367f6-b8d2-4a80-98cc-8b2424d136a9CountryOrRegion" ma:index="26" nillable="true" ma:displayName="lokalizacja: kraj/region" ma:internalName="CountryOrRegion" ma:readOnly="true">
      <xsd:simpleType>
        <xsd:restriction base="dms:Text"/>
      </xsd:simpleType>
    </xsd:element>
    <xsd:element name="b84367f6-b8d2-4a80-98cc-8b2424d136a9State" ma:index="27" nillable="true" ma:displayName="lokalizacja: województwo" ma:internalName="State" ma:readOnly="true">
      <xsd:simpleType>
        <xsd:restriction base="dms:Text"/>
      </xsd:simpleType>
    </xsd:element>
    <xsd:element name="b84367f6-b8d2-4a80-98cc-8b2424d136a9City" ma:index="28" nillable="true" ma:displayName="lokalizacja: miasto" ma:internalName="City" ma:readOnly="true">
      <xsd:simpleType>
        <xsd:restriction base="dms:Text"/>
      </xsd:simpleType>
    </xsd:element>
    <xsd:element name="b84367f6-b8d2-4a80-98cc-8b2424d136a9PostalCode" ma:index="29" nillable="true" ma:displayName="lokalizacja: kod pocztowy" ma:internalName="PostalCode" ma:readOnly="true">
      <xsd:simpleType>
        <xsd:restriction base="dms:Text"/>
      </xsd:simpleType>
    </xsd:element>
    <xsd:element name="b84367f6-b8d2-4a80-98cc-8b2424d136a9Street" ma:index="30" nillable="true" ma:displayName="lokalizacja: ulica" ma:internalName="Street" ma:readOnly="true">
      <xsd:simpleType>
        <xsd:restriction base="dms:Text"/>
      </xsd:simpleType>
    </xsd:element>
    <xsd:element name="b84367f6-b8d2-4a80-98cc-8b2424d136a9GeoLoc" ma:index="31" nillable="true" ma:displayName="lokalizacja: współrzędne" ma:internalName="GeoLoc" ma:readOnly="true">
      <xsd:simpleType>
        <xsd:restriction base="dms:Unknown"/>
      </xsd:simpleType>
    </xsd:element>
    <xsd:element name="b84367f6-b8d2-4a80-98cc-8b2424d136a9DispName" ma:index="32" nillable="true" ma:displayName="lokalizacja: nazwa" ma:internalName="DispName" ma:readOnly="true">
      <xsd:simpleType>
        <xsd:restriction base="dms:Text"/>
      </xsd:simpleType>
    </xsd:element>
    <xsd:element name="Odes_x0142_ane" ma:index="33" nillable="true" ma:displayName="Odesłane" ma:default="0" ma:description="Dokumenty odesłane do klienta, brak oryginału w firmie" ma:format="Dropdown" ma:internalName="Odes_x0142_ane">
      <xsd:simpleType>
        <xsd:restriction base="dms:Boolea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3BF0D-A898-4EB1-B312-BA74B264E466}">
  <ds:schemaRefs>
    <ds:schemaRef ds:uri="http://schemas.microsoft.com/office/2006/metadata/properties"/>
    <ds:schemaRef ds:uri="http://schemas.microsoft.com/office/infopath/2007/PartnerControls"/>
    <ds:schemaRef ds:uri="be10cbcd-4224-4bcd-8e35-ca77e560ba68"/>
    <ds:schemaRef ds:uri="6dd03a86-2c57-4b1f-a706-b627d02fe4f1"/>
  </ds:schemaRefs>
</ds:datastoreItem>
</file>

<file path=customXml/itemProps2.xml><?xml version="1.0" encoding="utf-8"?>
<ds:datastoreItem xmlns:ds="http://schemas.openxmlformats.org/officeDocument/2006/customXml" ds:itemID="{0DDEDCCE-4CD9-4251-A387-B34B8198F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F8C4-4243-4188-B6EB-7198B865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03a86-2c57-4b1f-a706-b627d02fe4f1"/>
    <ds:schemaRef ds:uri="be10cbcd-4224-4bcd-8e35-ca77e560b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Links>
    <vt:vector size="12" baseType="variant">
      <vt:variant>
        <vt:i4>393254</vt:i4>
      </vt:variant>
      <vt:variant>
        <vt:i4>3</vt:i4>
      </vt:variant>
      <vt:variant>
        <vt:i4>0</vt:i4>
      </vt:variant>
      <vt:variant>
        <vt:i4>5</vt:i4>
      </vt:variant>
      <vt:variant>
        <vt:lpwstr>mailto:iodo@pkl.pl</vt:lpwstr>
      </vt:variant>
      <vt:variant>
        <vt:lpwstr/>
      </vt:variant>
      <vt:variant>
        <vt:i4>2490442</vt:i4>
      </vt:variant>
      <vt:variant>
        <vt:i4>0</vt:i4>
      </vt:variant>
      <vt:variant>
        <vt:i4>0</vt:i4>
      </vt:variant>
      <vt:variant>
        <vt:i4>5</vt:i4>
      </vt:variant>
      <vt:variant>
        <vt:lpwstr>mailto:zaneta.zniszczol@olesinski.com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 Legal [PKA]</dc:creator>
  <cp:keywords/>
  <dc:description/>
  <cp:lastModifiedBy>Anna Palider</cp:lastModifiedBy>
  <cp:revision>2</cp:revision>
  <dcterms:created xsi:type="dcterms:W3CDTF">2025-11-04T11:23:00Z</dcterms:created>
  <dcterms:modified xsi:type="dcterms:W3CDTF">2025-11-04T11:23:00Z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0x01010085EED4F7953E5845B93DA8479D4DA446</vt:lpwstr>
  </property>
  <property fmtid="{D5CDD505-2E9C-101B-9397-08002B2CF9AE}" pid="4" name="MediaServiceImageTags">
    <vt:lpwstr/>
  </property>
</Properties>
</file>