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AE672" w14:textId="038E16B2" w:rsidR="00BA219F" w:rsidRPr="0044484A" w:rsidRDefault="001901D5">
      <w:pPr>
        <w:rPr>
          <w:rFonts w:ascii="Lato Light" w:hAnsi="Lato Light"/>
        </w:rPr>
      </w:pPr>
      <w:r w:rsidRPr="0044484A">
        <w:rPr>
          <w:rFonts w:ascii="Lato Light" w:hAnsi="Lato Light"/>
        </w:rPr>
        <w:t xml:space="preserve">                                                                                                     </w:t>
      </w:r>
      <w:r w:rsidR="00F32B57" w:rsidRPr="0044484A">
        <w:rPr>
          <w:rFonts w:ascii="Lato Light" w:hAnsi="Lato Light"/>
        </w:rPr>
        <w:t>Zał. Nr</w:t>
      </w:r>
      <w:r w:rsidR="00A25000" w:rsidRPr="0044484A">
        <w:rPr>
          <w:rFonts w:ascii="Lato Light" w:hAnsi="Lato Light"/>
        </w:rPr>
        <w:t xml:space="preserve"> </w:t>
      </w:r>
      <w:r w:rsidR="003A54E3" w:rsidRPr="0044484A">
        <w:rPr>
          <w:rFonts w:ascii="Lato Light" w:hAnsi="Lato Light"/>
        </w:rPr>
        <w:t>8</w:t>
      </w:r>
      <w:r w:rsidR="00F32B57" w:rsidRPr="0044484A">
        <w:rPr>
          <w:rFonts w:ascii="Lato Light" w:hAnsi="Lato Light"/>
        </w:rPr>
        <w:t xml:space="preserve"> </w:t>
      </w:r>
      <w:r w:rsidRPr="0044484A">
        <w:rPr>
          <w:rFonts w:ascii="Lato Light" w:hAnsi="Lato Light"/>
        </w:rPr>
        <w:t xml:space="preserve"> – </w:t>
      </w:r>
      <w:r w:rsidR="00361672" w:rsidRPr="0044484A">
        <w:rPr>
          <w:rFonts w:ascii="Lato Light" w:hAnsi="Lato Light"/>
        </w:rPr>
        <w:t>W</w:t>
      </w:r>
      <w:r w:rsidR="00F32B57" w:rsidRPr="0044484A">
        <w:rPr>
          <w:rFonts w:ascii="Lato Light" w:hAnsi="Lato Light"/>
        </w:rPr>
        <w:t>ykaz</w:t>
      </w:r>
      <w:r w:rsidRPr="0044484A">
        <w:rPr>
          <w:rFonts w:ascii="Lato Light" w:hAnsi="Lato Light"/>
        </w:rPr>
        <w:t xml:space="preserve"> uwag do projektu umowy</w:t>
      </w:r>
    </w:p>
    <w:p w14:paraId="02977A8F" w14:textId="77777777" w:rsidR="001901D5" w:rsidRPr="0044484A" w:rsidRDefault="001901D5">
      <w:pPr>
        <w:rPr>
          <w:rFonts w:ascii="Lato Light" w:hAnsi="Lato Light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1901D5" w:rsidRPr="0044484A" w14:paraId="6CD6FDD8" w14:textId="77777777" w:rsidTr="001901D5">
        <w:trPr>
          <w:trHeight w:val="694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08457CF2" w14:textId="77777777" w:rsidR="001901D5" w:rsidRPr="0044484A" w:rsidRDefault="001901D5">
            <w:pPr>
              <w:jc w:val="center"/>
              <w:rPr>
                <w:rFonts w:ascii="Lato Light" w:hAnsi="Lato Light" w:cs="Tahoma"/>
              </w:rPr>
            </w:pPr>
            <w:r w:rsidRPr="0044484A">
              <w:rPr>
                <w:rFonts w:ascii="Lato Light" w:hAnsi="Lato Light" w:cs="Tahoma"/>
                <w:b/>
              </w:rPr>
              <w:t>UWAGI DO TREŚCI PROJEKTU UMOWY</w:t>
            </w:r>
          </w:p>
        </w:tc>
      </w:tr>
      <w:tr w:rsidR="001901D5" w:rsidRPr="0044484A" w14:paraId="26DA8AD8" w14:textId="77777777" w:rsidTr="00FE3203">
        <w:trPr>
          <w:trHeight w:val="1652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8F9F2" w14:textId="11FCC6B1" w:rsidR="00F32B57" w:rsidRPr="0044484A" w:rsidRDefault="009F6202" w:rsidP="009F6202">
            <w:pPr>
              <w:jc w:val="both"/>
              <w:rPr>
                <w:rFonts w:ascii="Lato Light" w:hAnsi="Lato Light" w:cstheme="minorHAnsi"/>
                <w:b/>
                <w:bCs/>
                <w:iCs/>
              </w:rPr>
            </w:pPr>
            <w:r w:rsidRPr="0044484A">
              <w:rPr>
                <w:rFonts w:ascii="Lato Light" w:hAnsi="Lato Light" w:cs="Tahoma"/>
                <w:b/>
              </w:rPr>
              <w:t>PRZEDMIOT ZAMÓWIENIA</w:t>
            </w:r>
            <w:r w:rsidR="001901D5" w:rsidRPr="0044484A">
              <w:rPr>
                <w:rFonts w:ascii="Lato Light" w:hAnsi="Lato Light" w:cs="Tahoma"/>
                <w:b/>
              </w:rPr>
              <w:t xml:space="preserve">: </w:t>
            </w:r>
            <w:bookmarkStart w:id="0" w:name="_Hlk110583987"/>
          </w:p>
          <w:p w14:paraId="359C6493" w14:textId="77777777" w:rsidR="005A171A" w:rsidRPr="0044484A" w:rsidRDefault="005A171A" w:rsidP="005A171A">
            <w:pPr>
              <w:spacing w:after="120" w:line="276" w:lineRule="auto"/>
              <w:jc w:val="both"/>
              <w:rPr>
                <w:rFonts w:ascii="Lato Light" w:eastAsia="Calibri" w:hAnsi="Lato Light" w:cs="Arial"/>
                <w:b/>
              </w:rPr>
            </w:pPr>
            <w:bookmarkStart w:id="1" w:name="_Hlk135384720"/>
            <w:bookmarkEnd w:id="0"/>
          </w:p>
          <w:p w14:paraId="2017DA32" w14:textId="39776CF9" w:rsidR="005A171A" w:rsidRPr="0044484A" w:rsidRDefault="005A171A" w:rsidP="005A171A">
            <w:pPr>
              <w:spacing w:after="120" w:line="276" w:lineRule="auto"/>
              <w:jc w:val="both"/>
              <w:rPr>
                <w:rFonts w:ascii="Lato Light" w:eastAsia="Calibri" w:hAnsi="Lato Light" w:cs="Courier New"/>
              </w:rPr>
            </w:pPr>
            <w:r w:rsidRPr="0044484A">
              <w:rPr>
                <w:rFonts w:ascii="Lato Light" w:eastAsia="Calibri" w:hAnsi="Lato Light" w:cs="Arial"/>
                <w:b/>
              </w:rPr>
              <w:t>Wykonanie robót budowlanych polegających na modernizacji balkonów w INTERFERIE w Ustroniu Morskim OSW Cechsztyn przy ul. Chrobrego 58, 78-111 Ustronie Morskie.</w:t>
            </w:r>
            <w:r w:rsidRPr="0044484A">
              <w:rPr>
                <w:rFonts w:ascii="Lato Light" w:eastAsia="Calibri" w:hAnsi="Lato Light" w:cs="Courier New"/>
              </w:rPr>
              <w:t xml:space="preserve"> </w:t>
            </w:r>
          </w:p>
          <w:bookmarkEnd w:id="1"/>
          <w:p w14:paraId="0ED54591" w14:textId="41D8A83A" w:rsidR="001901D5" w:rsidRPr="0044484A" w:rsidRDefault="001901D5" w:rsidP="00536627">
            <w:pPr>
              <w:spacing w:after="200" w:line="276" w:lineRule="auto"/>
              <w:contextualSpacing/>
              <w:jc w:val="both"/>
              <w:rPr>
                <w:rFonts w:ascii="Lato Light" w:hAnsi="Lato Light" w:cs="Tahoma"/>
                <w:b/>
              </w:rPr>
            </w:pPr>
          </w:p>
        </w:tc>
      </w:tr>
      <w:tr w:rsidR="001901D5" w:rsidRPr="0044484A" w14:paraId="7B43B46F" w14:textId="77777777" w:rsidTr="009F6202">
        <w:trPr>
          <w:trHeight w:val="1063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D38AB" w14:textId="77777777" w:rsidR="001901D5" w:rsidRPr="0044484A" w:rsidRDefault="001901D5">
            <w:pPr>
              <w:tabs>
                <w:tab w:val="left" w:pos="4995"/>
              </w:tabs>
              <w:suppressAutoHyphens/>
              <w:spacing w:after="0" w:line="360" w:lineRule="auto"/>
              <w:ind w:right="176"/>
              <w:rPr>
                <w:rFonts w:ascii="Lato Light" w:hAnsi="Lato Light" w:cs="Tahoma"/>
                <w:kern w:val="2"/>
                <w:lang w:eastAsia="zh-CN"/>
              </w:rPr>
            </w:pPr>
            <w:r w:rsidRPr="0044484A">
              <w:rPr>
                <w:rFonts w:ascii="Lato Light" w:hAnsi="Lato Light" w:cs="Tahoma"/>
                <w:b/>
                <w:kern w:val="2"/>
                <w:lang w:eastAsia="zh-CN"/>
              </w:rPr>
              <w:t xml:space="preserve">OFERENT: </w:t>
            </w:r>
          </w:p>
        </w:tc>
      </w:tr>
      <w:tr w:rsidR="001901D5" w:rsidRPr="0044484A" w14:paraId="6C420C19" w14:textId="77777777" w:rsidTr="001901D5">
        <w:trPr>
          <w:trHeight w:val="422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E0EFE" w14:textId="00DBDB86" w:rsidR="001901D5" w:rsidRPr="0044484A" w:rsidRDefault="001901D5">
            <w:pPr>
              <w:rPr>
                <w:rFonts w:ascii="Lato Light" w:hAnsi="Lato Light" w:cs="Tahoma"/>
                <w:b/>
              </w:rPr>
            </w:pPr>
            <w:r w:rsidRPr="0044484A">
              <w:rPr>
                <w:rFonts w:ascii="Lato Light" w:hAnsi="Lato Light" w:cs="Tahoma"/>
                <w:b/>
              </w:rPr>
              <w:t xml:space="preserve">POSTĘPOWANIE PRZETARGOWE NA WYBÓR </w:t>
            </w:r>
            <w:r w:rsidR="00A9487B" w:rsidRPr="0044484A">
              <w:rPr>
                <w:rFonts w:ascii="Lato Light" w:hAnsi="Lato Light" w:cs="Tahoma"/>
                <w:b/>
              </w:rPr>
              <w:t>WYKONAWCY</w:t>
            </w:r>
            <w:r w:rsidRPr="0044484A">
              <w:rPr>
                <w:rFonts w:ascii="Lato Light" w:hAnsi="Lato Light" w:cs="Tahoma"/>
                <w:b/>
              </w:rPr>
              <w:t xml:space="preserve"> </w:t>
            </w:r>
          </w:p>
        </w:tc>
      </w:tr>
    </w:tbl>
    <w:p w14:paraId="3CD71597" w14:textId="77777777" w:rsidR="001901D5" w:rsidRPr="0044484A" w:rsidRDefault="001901D5" w:rsidP="001901D5">
      <w:pPr>
        <w:spacing w:line="360" w:lineRule="auto"/>
        <w:rPr>
          <w:rFonts w:ascii="Lato Light" w:eastAsia="Times New Roman" w:hAnsi="Lato Light" w:cs="Tahoma"/>
          <w:b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6"/>
        <w:gridCol w:w="7016"/>
      </w:tblGrid>
      <w:tr w:rsidR="001901D5" w:rsidRPr="0044484A" w14:paraId="707B6681" w14:textId="77777777" w:rsidTr="008116B7">
        <w:trPr>
          <w:trHeight w:val="1415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41B19" w14:textId="77777777" w:rsidR="001901D5" w:rsidRPr="0044484A" w:rsidRDefault="001901D5">
            <w:pPr>
              <w:spacing w:line="360" w:lineRule="auto"/>
              <w:jc w:val="center"/>
              <w:rPr>
                <w:rFonts w:ascii="Lato Light" w:hAnsi="Lato Light" w:cs="Tahoma"/>
                <w:b/>
                <w:sz w:val="20"/>
                <w:szCs w:val="20"/>
              </w:rPr>
            </w:pPr>
            <w:r w:rsidRPr="0044484A">
              <w:rPr>
                <w:rFonts w:ascii="Lato Light" w:hAnsi="Lato Light" w:cs="Tahoma"/>
                <w:b/>
                <w:sz w:val="20"/>
                <w:szCs w:val="20"/>
              </w:rPr>
              <w:t>Paragraf, ustęp, punkt, podpunkt, litera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04E5E" w14:textId="77777777" w:rsidR="001901D5" w:rsidRPr="0044484A" w:rsidRDefault="001901D5">
            <w:pPr>
              <w:spacing w:line="360" w:lineRule="auto"/>
              <w:jc w:val="center"/>
              <w:rPr>
                <w:rFonts w:ascii="Lato Light" w:hAnsi="Lato Light" w:cs="Tahoma"/>
                <w:b/>
                <w:sz w:val="20"/>
                <w:szCs w:val="20"/>
              </w:rPr>
            </w:pPr>
            <w:r w:rsidRPr="0044484A">
              <w:rPr>
                <w:rFonts w:ascii="Lato Light" w:hAnsi="Lato Light" w:cs="Tahoma"/>
                <w:b/>
                <w:sz w:val="20"/>
                <w:szCs w:val="20"/>
              </w:rPr>
              <w:t>Uwaga Oferenta, propozycja zmiany zapisu itp.</w:t>
            </w:r>
          </w:p>
        </w:tc>
      </w:tr>
      <w:tr w:rsidR="001901D5" w:rsidRPr="0044484A" w14:paraId="6873834D" w14:textId="77777777" w:rsidTr="008116B7">
        <w:trPr>
          <w:trHeight w:val="498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E6D0B" w14:textId="77777777" w:rsidR="001901D5" w:rsidRPr="0044484A" w:rsidRDefault="001901D5">
            <w:pPr>
              <w:spacing w:line="360" w:lineRule="auto"/>
              <w:rPr>
                <w:rFonts w:ascii="Lato Light" w:hAnsi="Lato Light" w:cs="Tahoma"/>
                <w:b/>
              </w:rPr>
            </w:pPr>
          </w:p>
          <w:p w14:paraId="49185487" w14:textId="3DCD5DA6" w:rsidR="009F6202" w:rsidRPr="0044484A" w:rsidRDefault="009F6202">
            <w:pPr>
              <w:spacing w:line="360" w:lineRule="auto"/>
              <w:rPr>
                <w:rFonts w:ascii="Lato Light" w:hAnsi="Lato Light" w:cs="Tahoma"/>
                <w:b/>
              </w:rPr>
            </w:pP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FAE03" w14:textId="77777777" w:rsidR="001901D5" w:rsidRPr="0044484A" w:rsidRDefault="001901D5">
            <w:pPr>
              <w:spacing w:line="360" w:lineRule="auto"/>
              <w:rPr>
                <w:rFonts w:ascii="Lato Light" w:hAnsi="Lato Light" w:cs="Tahoma"/>
              </w:rPr>
            </w:pPr>
          </w:p>
        </w:tc>
      </w:tr>
      <w:tr w:rsidR="001901D5" w:rsidRPr="0044484A" w14:paraId="41604B43" w14:textId="77777777" w:rsidTr="008116B7">
        <w:trPr>
          <w:trHeight w:val="498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2D02E" w14:textId="77777777" w:rsidR="001901D5" w:rsidRPr="0044484A" w:rsidRDefault="001901D5">
            <w:pPr>
              <w:spacing w:line="360" w:lineRule="auto"/>
              <w:rPr>
                <w:rFonts w:ascii="Lato Light" w:hAnsi="Lato Light" w:cs="Tahoma"/>
              </w:rPr>
            </w:pPr>
          </w:p>
          <w:p w14:paraId="3281157D" w14:textId="14F9FA44" w:rsidR="009F6202" w:rsidRPr="0044484A" w:rsidRDefault="009F6202">
            <w:pPr>
              <w:spacing w:line="360" w:lineRule="auto"/>
              <w:rPr>
                <w:rFonts w:ascii="Lato Light" w:hAnsi="Lato Light" w:cs="Tahoma"/>
              </w:rPr>
            </w:pP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22132" w14:textId="77777777" w:rsidR="001901D5" w:rsidRPr="0044484A" w:rsidRDefault="001901D5">
            <w:pPr>
              <w:spacing w:line="360" w:lineRule="auto"/>
              <w:rPr>
                <w:rFonts w:ascii="Lato Light" w:hAnsi="Lato Light" w:cs="Tahoma"/>
              </w:rPr>
            </w:pPr>
          </w:p>
        </w:tc>
      </w:tr>
      <w:tr w:rsidR="001901D5" w:rsidRPr="0044484A" w14:paraId="48479143" w14:textId="77777777" w:rsidTr="008116B7">
        <w:trPr>
          <w:trHeight w:val="498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9150D" w14:textId="77777777" w:rsidR="001901D5" w:rsidRPr="0044484A" w:rsidRDefault="001901D5">
            <w:pPr>
              <w:spacing w:line="360" w:lineRule="auto"/>
              <w:rPr>
                <w:rFonts w:ascii="Lato Light" w:hAnsi="Lato Light" w:cs="Tahoma"/>
              </w:rPr>
            </w:pPr>
          </w:p>
          <w:p w14:paraId="1D1FBD8C" w14:textId="67F94781" w:rsidR="009F6202" w:rsidRPr="0044484A" w:rsidRDefault="009F6202">
            <w:pPr>
              <w:spacing w:line="360" w:lineRule="auto"/>
              <w:rPr>
                <w:rFonts w:ascii="Lato Light" w:hAnsi="Lato Light" w:cs="Tahoma"/>
              </w:rPr>
            </w:pP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76917" w14:textId="77777777" w:rsidR="001901D5" w:rsidRPr="0044484A" w:rsidRDefault="001901D5">
            <w:pPr>
              <w:spacing w:line="360" w:lineRule="auto"/>
              <w:rPr>
                <w:rFonts w:ascii="Lato Light" w:hAnsi="Lato Light" w:cs="Tahoma"/>
              </w:rPr>
            </w:pPr>
          </w:p>
        </w:tc>
      </w:tr>
      <w:tr w:rsidR="001901D5" w:rsidRPr="0044484A" w14:paraId="37CD9870" w14:textId="77777777" w:rsidTr="008116B7">
        <w:trPr>
          <w:trHeight w:val="498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09AA5" w14:textId="77777777" w:rsidR="001901D5" w:rsidRPr="0044484A" w:rsidRDefault="001901D5">
            <w:pPr>
              <w:spacing w:line="360" w:lineRule="auto"/>
              <w:rPr>
                <w:rFonts w:ascii="Lato Light" w:hAnsi="Lato Light" w:cs="Tahoma"/>
              </w:rPr>
            </w:pPr>
          </w:p>
          <w:p w14:paraId="7C9CA57B" w14:textId="015E3FC2" w:rsidR="009F6202" w:rsidRPr="0044484A" w:rsidRDefault="009F6202">
            <w:pPr>
              <w:spacing w:line="360" w:lineRule="auto"/>
              <w:rPr>
                <w:rFonts w:ascii="Lato Light" w:hAnsi="Lato Light" w:cs="Tahoma"/>
              </w:rPr>
            </w:pP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56056" w14:textId="77777777" w:rsidR="001901D5" w:rsidRPr="0044484A" w:rsidRDefault="001901D5">
            <w:pPr>
              <w:spacing w:line="360" w:lineRule="auto"/>
              <w:rPr>
                <w:rFonts w:ascii="Lato Light" w:hAnsi="Lato Light" w:cs="Tahoma"/>
              </w:rPr>
            </w:pPr>
          </w:p>
        </w:tc>
      </w:tr>
    </w:tbl>
    <w:p w14:paraId="43B19F2B" w14:textId="77777777" w:rsidR="001901D5" w:rsidRPr="0044484A" w:rsidRDefault="001901D5">
      <w:pPr>
        <w:rPr>
          <w:rFonts w:ascii="Lato Light" w:hAnsi="Lato Light"/>
        </w:rPr>
      </w:pPr>
    </w:p>
    <w:p w14:paraId="1033FA75" w14:textId="05DC34C8" w:rsidR="001901D5" w:rsidRPr="0044484A" w:rsidRDefault="001901D5">
      <w:pPr>
        <w:rPr>
          <w:rFonts w:ascii="Lato Light" w:hAnsi="Lato Light"/>
        </w:rPr>
      </w:pPr>
      <w:r w:rsidRPr="0044484A">
        <w:rPr>
          <w:rFonts w:ascii="Lato Light" w:hAnsi="Lato Light"/>
        </w:rPr>
        <w:t>……………………….dn</w:t>
      </w:r>
      <w:r w:rsidR="002E4914" w:rsidRPr="0044484A">
        <w:rPr>
          <w:rFonts w:ascii="Lato Light" w:hAnsi="Lato Light"/>
        </w:rPr>
        <w:t xml:space="preserve">ia </w:t>
      </w:r>
      <w:r w:rsidRPr="0044484A">
        <w:rPr>
          <w:rFonts w:ascii="Lato Light" w:hAnsi="Lato Light"/>
        </w:rPr>
        <w:t>…………….                                                           …………………………………………………………</w:t>
      </w:r>
    </w:p>
    <w:p w14:paraId="351C1912" w14:textId="77777777" w:rsidR="001901D5" w:rsidRPr="0044484A" w:rsidRDefault="001901D5">
      <w:pPr>
        <w:rPr>
          <w:rFonts w:ascii="Lato Light" w:hAnsi="Lato Light"/>
          <w:sz w:val="18"/>
          <w:szCs w:val="18"/>
        </w:rPr>
      </w:pPr>
      <w:r w:rsidRPr="0044484A">
        <w:rPr>
          <w:rFonts w:ascii="Lato Light" w:hAnsi="Lato Light"/>
        </w:rPr>
        <w:t xml:space="preserve">                                                                                                                                   </w:t>
      </w:r>
      <w:r w:rsidRPr="0044484A">
        <w:rPr>
          <w:rFonts w:ascii="Lato Light" w:hAnsi="Lato Light"/>
          <w:sz w:val="18"/>
          <w:szCs w:val="18"/>
        </w:rPr>
        <w:t>(pieczątka i podpis)</w:t>
      </w:r>
    </w:p>
    <w:sectPr w:rsidR="001901D5" w:rsidRPr="004448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4C695" w14:textId="77777777" w:rsidR="00F32E81" w:rsidRDefault="00F32E81" w:rsidP="00F32B57">
      <w:pPr>
        <w:spacing w:after="0" w:line="240" w:lineRule="auto"/>
      </w:pPr>
      <w:r>
        <w:separator/>
      </w:r>
    </w:p>
  </w:endnote>
  <w:endnote w:type="continuationSeparator" w:id="0">
    <w:p w14:paraId="7B6EE9EA" w14:textId="77777777" w:rsidR="00F32E81" w:rsidRDefault="00F32E81" w:rsidP="00F32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ato Light">
    <w:panose1 w:val="020F0302020204030203"/>
    <w:charset w:val="EE"/>
    <w:family w:val="swiss"/>
    <w:pitch w:val="variable"/>
    <w:sig w:usb0="800000AF" w:usb1="40006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13F0E" w14:textId="77777777" w:rsidR="00F32B57" w:rsidRDefault="00F32B5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4070676"/>
      <w:docPartObj>
        <w:docPartGallery w:val="Page Numbers (Bottom of Page)"/>
        <w:docPartUnique/>
      </w:docPartObj>
    </w:sdtPr>
    <w:sdtContent>
      <w:p w14:paraId="1C54FDF0" w14:textId="43307A1B" w:rsidR="00F32B57" w:rsidRDefault="00F32B5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414757A" w14:textId="77777777" w:rsidR="00F32B57" w:rsidRDefault="00F32B5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CAA7B" w14:textId="77777777" w:rsidR="00F32B57" w:rsidRDefault="00F32B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9CC5F" w14:textId="77777777" w:rsidR="00F32E81" w:rsidRDefault="00F32E81" w:rsidP="00F32B57">
      <w:pPr>
        <w:spacing w:after="0" w:line="240" w:lineRule="auto"/>
      </w:pPr>
      <w:r>
        <w:separator/>
      </w:r>
    </w:p>
  </w:footnote>
  <w:footnote w:type="continuationSeparator" w:id="0">
    <w:p w14:paraId="616D2473" w14:textId="77777777" w:rsidR="00F32E81" w:rsidRDefault="00F32E81" w:rsidP="00F32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A8FD8" w14:textId="77777777" w:rsidR="00F32B57" w:rsidRDefault="00F32B5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8CCF4" w14:textId="77777777" w:rsidR="00F32B57" w:rsidRDefault="00F32B5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0B341" w14:textId="77777777" w:rsidR="00F32B57" w:rsidRDefault="00F32B5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F55DF"/>
    <w:multiLevelType w:val="hybridMultilevel"/>
    <w:tmpl w:val="47249AC0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11B18C3"/>
    <w:multiLevelType w:val="hybridMultilevel"/>
    <w:tmpl w:val="5E8802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704577">
    <w:abstractNumId w:val="0"/>
  </w:num>
  <w:num w:numId="2" w16cid:durableId="2909379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1D5"/>
    <w:rsid w:val="00001CC3"/>
    <w:rsid w:val="000A453E"/>
    <w:rsid w:val="001901D5"/>
    <w:rsid w:val="001D15F1"/>
    <w:rsid w:val="002663FC"/>
    <w:rsid w:val="002861B6"/>
    <w:rsid w:val="002E4914"/>
    <w:rsid w:val="002F778E"/>
    <w:rsid w:val="00304A7A"/>
    <w:rsid w:val="003159C9"/>
    <w:rsid w:val="00322C24"/>
    <w:rsid w:val="00361672"/>
    <w:rsid w:val="003A54E3"/>
    <w:rsid w:val="0044484A"/>
    <w:rsid w:val="004F2FC1"/>
    <w:rsid w:val="00536627"/>
    <w:rsid w:val="00536CD9"/>
    <w:rsid w:val="005A171A"/>
    <w:rsid w:val="006C4803"/>
    <w:rsid w:val="0077121D"/>
    <w:rsid w:val="0079539E"/>
    <w:rsid w:val="008116B7"/>
    <w:rsid w:val="00971CC2"/>
    <w:rsid w:val="009A75F6"/>
    <w:rsid w:val="009F6202"/>
    <w:rsid w:val="00A25000"/>
    <w:rsid w:val="00A5782A"/>
    <w:rsid w:val="00A9487B"/>
    <w:rsid w:val="00B0752A"/>
    <w:rsid w:val="00BA219F"/>
    <w:rsid w:val="00BF43C2"/>
    <w:rsid w:val="00C67692"/>
    <w:rsid w:val="00D134FC"/>
    <w:rsid w:val="00D423FB"/>
    <w:rsid w:val="00F32B57"/>
    <w:rsid w:val="00F32E81"/>
    <w:rsid w:val="00F51C19"/>
    <w:rsid w:val="00FE1B53"/>
    <w:rsid w:val="00FE3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80DC4"/>
  <w15:chartTrackingRefBased/>
  <w15:docId w15:val="{F9150897-CA29-4F66-91E1-73A455A79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F32B57"/>
    <w:pPr>
      <w:suppressAutoHyphens/>
      <w:spacing w:after="0" w:line="100" w:lineRule="atLeast"/>
      <w:ind w:left="720"/>
      <w:contextualSpacing/>
    </w:pPr>
    <w:rPr>
      <w:rFonts w:ascii="Calibri" w:eastAsia="Lucida Sans Unicode" w:hAnsi="Calibri" w:cs="Times New Roman"/>
      <w:kern w:val="2"/>
      <w:lang w:eastAsia="ar-SA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F32B57"/>
    <w:rPr>
      <w:rFonts w:ascii="Calibri" w:eastAsia="Lucida Sans Unicode" w:hAnsi="Calibri" w:cs="Times New Roman"/>
      <w:kern w:val="2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32B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2B57"/>
  </w:style>
  <w:style w:type="paragraph" w:styleId="Stopka">
    <w:name w:val="footer"/>
    <w:basedOn w:val="Normalny"/>
    <w:link w:val="StopkaZnak"/>
    <w:uiPriority w:val="99"/>
    <w:unhideWhenUsed/>
    <w:rsid w:val="00F32B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2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11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KGHM Polska Miedź S.A.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Dziewiecki Jerzy</dc:creator>
  <cp:keywords/>
  <dc:description/>
  <cp:lastModifiedBy>Janina Kuch</cp:lastModifiedBy>
  <cp:revision>24</cp:revision>
  <cp:lastPrinted>2023-05-19T09:12:00Z</cp:lastPrinted>
  <dcterms:created xsi:type="dcterms:W3CDTF">2022-08-17T09:24:00Z</dcterms:created>
  <dcterms:modified xsi:type="dcterms:W3CDTF">2023-08-22T09:09:00Z</dcterms:modified>
</cp:coreProperties>
</file>